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Минхэ чувствовал себя в некотором смятении: он никак не мог взять в толк, что творится в голове у Тан Шуаньи. Однако, глядя на то, как тот, опустив голову, всхлипывает, он невольно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 плачешь? — Тан Минхэ протянул руку, чтобы утереть слезы, но Тан Шуаньи резко отвернулся, не позволяя к себе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Тан Минхэ зависла в воздухе — ни опустить, ни убрать. Он раздраженно поправил очки. Больше всего его беспокоило то, что он не знал, как обстоят дела у Тан Шу, поэтому не решался отправить Тан Шуаньи обратно. Эта группа чужаков уже некоторое время жила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тот день бегал на задний двор, чтобы найти невесту? — Тан Минхэ не знал, как утешить человека, и решил просто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Шуаньи остолбенел. Слезы застыли в глазах, и он, хлопая влажными ресницами, уставился на Тан Минхэ. Тот наконец смог дотянуться и стереть слезинку.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его пальцы коснулись кожи, как раздался 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Тан Шуаньи отбил его руку, а следом спохватился и испугался собственного жеста.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Минхэ помрачнело. На самом деле он не чувствовал боли: если это тело придет в негодность, он просто сменит его на другое, благо свежее мясо в деревне появлялось регулярно. Но... этот мальчишка вел себя слишком непослушно.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Тан Минхэ окончательно выйти из себя, как Тан Шуаньи, всхлипывая, пробормотал срывающимся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туда не 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Тан Минхэ моментально улетучился. Он ведь уже подумывал о том, чтобы запереть Тан Шуаньи в комнате, если тот продолжит упрямиться, и не выпускать ни на шаг — там хоть закричись, толку не будет. Но он не ожидал, что причина кроется в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 страхе? Узнал кое-что о делах в деревне...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Минхэ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может, хочешь сходить со мной сегодня к той невесте и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Шуаньи увидит тамошнюю трагедию, он поймет, как ему еще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Шуаньи вытаращил глаза, даже забыв о слезах. Он посмотрел на окутанную густым туманом улицу, где не было ни огонька, и в этой непроглядной тьме словно таилась неведомая опасность. Он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самое время. Те люди, скорее всего, уже спят, — Тан Минхэ достал из шкафа фонарик.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пойду с тобой, — Тан Шуаньи поднялся с кровати. Он сам не мог найти дорогу, к тому же Юй Цзяхэ и остальные, кажется, все еще были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Зимней ночью все покрылось инеем, дорога стала скользкой до невозможности. Тан Шуаньи пришлось крепко вцепиться в рукав Тан Минхэ, боясь заблудиться в такой темноте. Слабый свет фонарика не приносил особого чувства безопасности, к тому же он освещал лишь крошечный клочок пути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видя дорогу, Тан Шуаньи, непривычный к горным тропам, то и дело оступался. Тан Минхэ каждый раз успевал его подхватить, не давая упасть. Иначе, с его больной ногой, к старым травмам добавились бы новые, и он, чего доброго, оказался бы прикован к дому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Минхэ, ты сказал моей сестре, что я сегодня не вернусь? Она ведь специально просила меня прийти до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На полуслове Тан Шуаньи поскользнулся и полетел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Минхэ снова вовремя его подхватил и со вздохом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залезай. Понесу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Шуаньи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не так уж далеко...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услышал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Недалеко, но если ты продолжишь спотыкаться на каждом шагу, мы доберемся только к рассвету. Как раз успеем заявить тем людям, что пришли с визитом.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Шуаньи отвернулся, не желая разговаривать с этим вечно язвительным человеком, но понимал, что тот прав. Горная тропа ночью и так скользкая, а он к ней не привык — еще упадет, и будет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Шуаньи положил руки на плечи Тан Минхэ, но, когда тот приготовился его подсадить, замер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предок, идем или нет? Если будешь и дальше тянуть кота за хвост, я пойду один, — с досадой сказал Тан Минхэ.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Шуаньи поспешно забрался к нему на спину. Он ужасно боялся: хоть Тан Минхэ, скорее всего, просто пугал его, рисковать он не собирался. Если его действительно бросят здесь, ему даже поплакать будет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http://bllate.org/book/19177/1882788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