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спрятал руку за спину, словно на ней всё ещё оставалось тепло тела Тан Шуаньи.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Тан Шуаньи… почему от него исходит живое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имеет значения. Перед самой смертью он и Тан Шуаньи дали друг другу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Тан Шуаньи обманул его, придя на встречу в одиночку, он… заставит Тан Шуаньи соблюсти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вперед, приближаясь к Тан Шуаньи.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в колене Тан Шуаньи не мог идти нормально, он двигался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Минхэ мелькнуло раздражение. Он лишь хотел напугать Тан Шуаньи, не собирался причинять ему вреда, но кто же знал, что Сяо Шуань такой неженка — взял и упал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крепко перехватил запястье Тан Шуаньи, присел на корточки и начал осторожно закатывать штанину. Когда край ткани коснулся раны, Тан Шуаньи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Тан Шуаньи часто заморгал,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содрана, в рану набились мелкие острые камешки,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сам не понимал почему, но его сердце, которое давно перестало биться, вдруг пронзила острая боль. Он осторожно поднес пальцы к самому краю раны, не решаясь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передний двор, — Тан Шуаньи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Тан Минхэ. — Сначала нужно обработать рану, иначе начнется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— тихо спросил Тан Шуаньи.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вокруг него перевернулся: Тан Минхэ подхватил его на руки, поддев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прошептал Тан Минхэ, и его дыхание, опаляющее ухо, заставило Тан Шуаньи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когда они разговаривали до этого, таких ощущений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уже давно не носили на руках. Хотя во внутреннем дворе никого не было, он всё равно покраснел, уткнувшись лицом в грудь Тан Минхэ. Он крепко обхватил того за шею, боясь пошевелиться, лишь 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Дун! Тан Минхэ с силой распахнул ногой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можно? — Тан Шуаньи с тревогой посмотрел на хлипкую дверь. Не заставят ли их хозяева платить за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Тан Минхэ усадил его на скамью и потянулся к ящику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давно не открывали: когда Тан Минхэ дернул ящик, в воздух поднялось облако пыли. Тан Шуаньи отвернулся, боясь вдохнуть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достал из аптечки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ногу сюда, — он взял в одну руку спирт, в другую — ватную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камешки, застрявшие в ране, Тан Минхэ отложил спирт и взял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взял в руки флакон со спиртом, взглянул на дату производства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Потерпи, нужно всё тщательно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не решался смотреть на свою кровавую рану. Он так сильно вцепился в край скамьи,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бедро непроизвольно подергивалось.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спирт коснулся раны, Тан Минхэ пришлось силой прижать его к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надо дезинфицировать, — голос Тан Шуаньи стал невнятным. Тан Минхэ, как раз закрывавший флакон, поднял голову и посмотрел на человека с покрасневшими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испуганно взглянул на него и отодвинул руку Тан Минхэ подальше — слишком уж больно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боли у Тан Шуаньи на лбу выступил пот. Тан Минхэ вытер его, а затем, с едва уловимой злобой, грубо протер уголок глаза Тан Шуаньи, отчего тот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кролик! — подумал Тан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никуда. Посиди здесь, а то скоро дети начнут бегать, еще толкнут тебя, — Тан Минхэ разжал пальцы Тан Шуаньи, всё еще судорожно сжимавшие скамью, и заметил на кончиках пальцев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задел пальцами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опешил от его слов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неженка?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Тан Шуаньи попытался выдернуть палец из руки Тан Минхэ, но тот сжал его еще крепче, а затем он почувствовал легкую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взял его палец в рот и слегка прикусил клыком.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Минхэ отпустил его палец, Тан Шуаньи даже не сразу сообразил, что произошло, его рука непроизвольно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Минхэ ушел, Тан Шуаньи сам полил спиртом свои ссадины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его рука задрожала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половину дня Тан Шуаньи послушно просидел на скамье, никуда не отходя.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всё разузнать, но, будучи не в состоянии нормально передвигаться, он был вынужден отказаться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