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внезапно кое-что осознал… Он оглядел всех вокруг и понял, что Тан Шу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 было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я сначала схожу посмотрю на задний двор, а ты пока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моргнул. Он впервые слышал, чтобы его так называли — обычно все звали его Шуаншуан или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центр двора. На земле появилось несколько пятен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заговорила его давно молчавшая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[Деревня Тан находится в глухом месте, оторвана от мира и постепенно с ним расходится. У них всё ещё сохранились прогнившие взгляды. Предпочтение мужчин и пренебрежение женщинами укоренилось глубоко. Большинство девочек топят сразу после рождения, а тех, кому посчастливилось выжить, растят кое-как, а потом они становятся разменной монетой для обмена братьями. Но это всё равно не может восполнить нехватку женщин. В Деревне Тан много неженатых мужчин, и они выбрали… похищения.]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утаила часть описания Данжа и не стала зачитывать ту часть, где потом появляются Мстительные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 дня размышлял и наконец решил выдать хотя бы общую информацию, иначе его наивный хозяин слишком легко поверит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разжал руку, и палочки для еды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заметил это и пнул стоявшую рядом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принеси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увидел это и слегка согнул пальцы. Он был в самой гуще веселья, но чувствовал только страх. Еда, которая ещё недавно казалась такой аппетитной, теперь застревала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дворе стояло несколько столов с угощением, и почти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и стар и млад, но все — мужчины. Он просто слишком увлёкся едой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уже подходила к концу, когда, опоздав, появился мужчина в плаще. В отличие от большинства мужчин Деревни Тан, его внешность можно было назвать элегантной и даже распутной.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Минхэ были слегка приподнятые брови и глаза, тонкие губы и высокая переносица — лицо, внушающее мысль о легкомыслии.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извинился перед подружкой невесты, а затем его взгляд остановился на столике Тан Шуаньи.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приглашения сел рядом с Тан Шуаньи: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не помнил его. Чтобы избежать неловкости, он лишь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Минхэ посмотрел на живое лицо Тан Шуаньи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ешь? Ты же так любишь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стало неловко от его фамильярного тона. Он подсознательно хотел сбежать, и к тому же… эти пятна крови на земле… он подумал о чём-то нехорошем.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Минхэ нарочно потянул его за уголок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попытался отцепить его руку, но Тан Минхэ сжал её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с лёгкой злобой повернулись к ним — то ли хотели посмотреть на сплетню,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ждали, как Тан Шуаньи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почувствовал себя униженным и даже начал сомневаться, не в нём 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второстепенных персонажей настройка неполная, поэтому доставшаяся ему память была фрагментарной, а остальные нестыковки мировое сознание заполняло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Минхэ перехватил руку Тан Шуаньи. Глядя на его дрожащие от волнения ресницы, он почувствовал, как его низменное желание удовлетворяется.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больше не скрывалась. Поглядев на бедолагу, который изо всех сил пытался сбежать, он наконец великодушно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жалобно побрёл к выходу,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сталкивался с подобным. Не то чтобы его при всех хватали и не отпускали — его даже редко разглядывали с такой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Шуаньи дошёл до двери, он, пользуясь тем, что остальные не смотрят, тихонько свернул на задний двор и потёр и без того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очень чувствительны, и слёзы потекли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заглянуть туда. Ему казалось, что эта свадьба какая-то странная. Вдруг эта невеста — именно та, о ком говорилось в описании мира, — похищенная?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только что слишком увлёкся едой и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Невесту отправили в самую дальнюю комнату из красного кирпича. Гости остались во дворе, а здесь было на удивитиельно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кирпичный дом, похоже, давно не видел жильцов. Некоторые кирпичи были частично разрушены — казалось, один сильный порыв ветра способен развалить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была ржавой железной, места соединения с косяком покрыты ржавчиной — наверняка при открытии она издаст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стоял у двери, губы у него дрожали. На самом деле он был трусоват, но обладал состраданием. Узнав сюжет,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Тан Шу… Разве этот низкорослый толстяк мог быть ему зятем? Скорее всего, его сестра тоже была вынуждена.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оглянулся назад — он боялся, что кто-нибудь появится, и если его поймают, 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не была заперта — достаточно было слегка толкнуть, чтобы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уже решил: если увидит, что руки невесты связаны, он тайком отпустит её. Если нет… он пока не думал, что делать, если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в этот зимний день была особенно холодной. Когда он прикоснулся к ней, его передёрнуло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Ржавые соединения двери издавали резкий звук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от испуга отступил на шаг. Помолчав пару секунд, он обернулся посмотреть, не появился ли кто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он заходил в дверь, глядя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 — Железная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не ожидал, что внутри будет так темно — хоть глаз выколи. Он даже не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http://bllate.org/book/19177/1882781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