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Деревня… Тан Шуаньи невольно представил себе брак по расчету. Скорее всего, именно в такой ситуации и оказался Тан Шу. В местах, где царят чересчур архаичные порядки, подобные неравные союзы — явление повсеместное. Теперь он по-новому взглянул на пожелание счастливой свадьбы, прозвучавшее в задании. Как ни крути, а счастьем здесь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 том, что теперь и сам обязан сыграть свадьбу в этом данже, но даже не знает, кто станет его парой. Вдруг всё сложится так же, как у Тан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Цзянъюэ, проявлявший живой интерес к этому хорошенькому NPC, наблюдал, как на лице юноши сменяются эмоции, и гадал, о чем тот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жить, когда придем? — Чэнь Цзянъюэ повернулся к мальчику, который с мрачным видом жевал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вспомнил свои несколько домов из красного кирпича. Продолжая жевать мармелад,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найдется место. Часть из вас может поселиться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велела ему встретить гостей, значит, подразумевалось, что он приведет их прямо к ним домой. Тан Шуаньи вспомнил старшего брата, которого видел сегодня, и его охватил страх. Эти волонтеры, конечно, выглядят куда приятнее, пусть и одеты в странные наряды, но лица у них вполне добропорядочные. К тому же Тан Шуаньи украдкой покосился на мужчину, назвавшегося его будущим зятем. Он подумал, что если бы кто-то из этих волонтеров стал его зятем, он бы принял это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куда разместить родственников этого зятя? Впрочем, эта группа людей не доставила ему лишних хлопот: они, следуя традиции, гласящей, что жениху не стоит жить под одной крышей с невестой до свадьбы, сразу заявили, что найдут приют у других 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две деревни издавна связаны родственными узами, браков между нами не счесть, так что каждый сумеет найти здесь каких-нибудь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промолчал. По правде говоря, ему совсем не хотелось, чтобы эти люди жили с ним. Он ломал голову над тем, как убедить сестру сменить жениха, чтобы она как можно меньше контактировала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Волонтеры следовали за Тан Шуаньи, намеренно держась на некотором расстоянии. Юй Цзяхэ, глядя на наглухо закрытые двери и окна домов, тихо совещался с остальными. В горных деревнях люди обычно любят ходить друг к другу в гости, а сегодня такая погода — в нормальной деревне сейчас повсюду сидели бы люди, вытащив стулья на улицу для пустой болтовни. Да и на рисовых полях ни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волонтеров было десять, но после того, как сухой худощавый мужчина ушел, осталось девять. Эти девять человек негласно разделились на три группы. Юй Цзяхэ, Чэнь Цзянъюэ и некий мужчина в черном плаще составляли одну команду, они шли вплотную за Тан Шуаньи.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дома старосты, остальные шестеро отделились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обременять только одну семью. Мы заранее предупредили старосту, что приедем как волонтеры, он обещал устроить нас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не только в этом. Все видели, что Чэнь Цзянъюэ, этот мастер светских бесед, уже нашел общий язык с миловидным NPC. Они были из разных команд, и если бы все пошли следом, то в случае получения ценной информации им бы всё равно не доверяли, поэтому было проще разделиться и искать всё самостоятельно. К тому же, по словам Тан Шуаньи, в его доме скоро должны были состояться две свадьбы, и велика вероятность, что главная опасность таится именно там. Хотя это и облегчало доступ к уликам, риск возрастал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прикинул размер своего дома — он сомневался, что там найдется достаточно места для девяти человек. К уходу шестерых он отнесся равнодушно: в конце концов, он их совсем не знал. Да и из всей этой толпы только Чэнь Цзянъюэ проявил щедрость и поделился с ним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поселиться со мной, — Тан Шуаньи уставился на рюкзак Чэнь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полез в карман за новой порцией конфет, но обнаружил, что они закончились, и с надеждой посмотрел на Чэнь Цзянъюэ. Тот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большого количества сладкого портятся зубы, — Чэнь Цзянъюэ потрепал Тан Шуаньи по волосам, о чем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Шуаньи были натуральные кудри, не слишком темные, с коричневатым отливом — волосы напоминали шевелюру куклы. Потрогав их, Чэнь Цзянъюэ убедился, что они на ощупь такие, как он и представлял. Интересно, из чего они сделаны? Обитатели Бесконечного мира обычно представляли собой нечто жуткое, и большинству из них с трудом удавалось сохранять человеческий облик. Поэтому, если кто-то и мог обладать безупречной внешностью, то только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Цзяхэ отвел взгляд, его губы слегка дернулись. Даже если бы ему дали десять жизней, он не осмелился бы на подобное. Кто знает, что скрывается под этой идеальной оболочкой?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шел впереди, указывая путь. На самом деле дорога была несложной: достаточно было идти прямо по главной деревенской улице, чтобы выйти к его дому. Но когда они в третий раз прошли мимо одной и той же акации, Чэнь Цзянъюэ схватил Тан Шуаньи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Тан Шуаньи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далеко? — Чэнь Цзянъюэ нахмурился, глядя на раскидистую акацию. Он был уверен: это то самое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изучая Тан Шуаньи, и подумал: неужели этот малец решил устроить им проверку на прочность? Тан Шуаньи был топографическим кретином — в городе он умудрялся теряться даже на ровном месте, так что заблудиться на проселочной дороге было вполне в его духе. Он не заподозрил подвоха, но смутился, и его уши вспыхнули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Похоже, я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 — Чэнь Цзянъюэ на самом деле знал выход. У мужчины в черном плаще, который был в их команде, имелся Компас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