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Притворяющийся спящим главный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меча — это мое сердце, а мое сердце — это сердце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крупных иероглифов, каждый штрих — горизонтальный, вертикальный, откидная влево или вправо — дышали необычайной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каменная стела и была той самой золотой точкой на карте системы. А надписи на ней, вероятно, являлись наследием какого-то великого мастера меча, чья мощь сотрясала небеса и землю. В тот момент, когда Шэнь Ецан увидел текст, его сознание оказалось захвачено заключенным в нем Намерением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простоял здесь неизвестно сколько времени. Только полностью постигнув это Намерение Меча, он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лишь на поздней стадии Закладки Основания. Постижение столь совершенного Намерения Меча истощало не только его духовную энергию, но и цзин-ци, и дух. К тому же из-за долгого отсутствия пищи и пополнения сил он был на грани того, чтобы оказаться полностью высушенным надписями на стеле. Именно это и пробудило Гу Радости Соития, дремавшую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роман в жанре гаремника с сайта Цзянь, а что может лучше сблизить главных героев, чем совместное совершенствование после тяжелого ранения? Поэтому Гу Радости Соития была устроена так, что при обнаружении критического состояния Шэнь Ецана и невозможности восполнить энергию естественным путем, ее материнская особь принуждала носителя дочерней особи поделиться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Драгоценный кролик Линлун культивирует ци сокровищ, а Шэнь Ецан — энергию пилюль, так и Гу Радости Соития могла преобразовывать цзин-ци в энергию. Обычно она накапливала цзин-ци раз в месяц, чтобы в случае опасности помочь хозяину. Но если энергии не хватало, наступал черед носителя дочерней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почетная роль должна была достаться одной из героинь, Чжао Сюэцин, но кто же заставил Гу Юя в ту ночь искать приключений на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горе мне! Печаль!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этот роман, то считал любовную линию главного героя самым слабым местом, неудивительно, что она отпугивала многих читателей. Теперь же он скрежетал зубами от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нужна мне Гу Радости Соития! Не нужен мне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Ецан просто остается одиноким и прекрасным,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Радости Соития отвечала: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Гу Юй ни бесился от собственного бессилия, он не мог подавить в себе жгучее желание наброситься на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пошатываясь,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прерывать Шэнь Ецана, пока он постигает Намерение Меча, иначе он упустит шанс получить наследие. Но заставить его заниматься... подобными вещами... От одной этой мысли Гу Юя охватил жгучий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может! Он не такой! Он вообще-то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еще восполнить энергию Шэнь Ецана?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были бы лучшим решением, но проблема в том, что Шэнь Ецан сорвал с него одежду, а где теперь мешочек Цянькунь — неизвестно. Что же касается собственного мешочка Шэнь Ецана, Гу Юй его открыть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лихорадочно перебирал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ли для восполнения энергии заниматься именно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покосился на губы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поцелуй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нужно было хотя бы умыть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стянул с Шэнь Ецана грязные лохмотья, тихонько посмеиваясь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были голы как соколы! Впрочем, тело заклинателя на стадии Закладки Основания достаточно крепкое,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прополоскал одежду в озере, набрал в нее воды и стал поливать Шэнь Ецана, пока не смыл все следы птичьего помета, а затем вытер его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Шэнь Ецан оставался неподвижен, не отрывая взгляда от каменной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если он не реагирует! Тогда, что бы ни случилось дальше, Шэнь Ецан ничего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Дочерняя особь под воздействием материнской становилась все более беспокойной, и он уже изнывал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лицу Шэнь Ецана и заметил, что у того длинные ресницы, глубокие черные зрачки и на редкость правильные, красивые черты лица. Правда, состояние кожи оставляло желать лучшего, а губы потрескались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облизнул губы, чувствуя, как слабеют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находил такого Шэнь Ецана невероятно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ладони к плечам Шэнь Ецана и подался вперед, соединяя свои губы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коснуться друг друга, как он тут же почувствовал странное притяжение: нечто внутри него начало перетекать в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сколько цзин-ци сможет передать, и что будет, если ее не хватит до того, как тот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Шэнь Ецан может очнуться в любой момент, Гу Юй не осмеливался закрыть глаза. Поэтому ему приходилось постоянно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нос у него действительно прямой, а если долго всматриваться, то даже линии на щеках кажутся приятными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 нечего делать принялся считать ресницы Шэнь Ецана. Жар внутри него, казалось, немного спал, но появилась легкая ментальная усталость, хоть и не слишком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морских птиц пролетели мимо и уселись на голову Шэнь Ецана, с любопытством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Гу Юя тут же отозвался громким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удовольствием зажарил одну из этих птиц! Но он не умеет готовить! Да и как вообще жарить морских птиц? Кажется, все приправы остались в мешочке Цянькунь Шэнь Ецана? Не заставит же его это есть сырое мясо? Хотя он еще не настолько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его жертва поистине огромна! Если главный герой после этого все еще захочет его убить, это будет просто не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предавался сумбурным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начала одолевать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попытался сопротивляться, но в итоге просто привалился к Шэнь Ецану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его тела начала излучать семицветное сияние, которое постепенно превращалось в чистейшую духовную энергию и через сомкнутые губы перетекало в тело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поблекло наполовину, на голове Гу Юя внезапно появились два белых, опущенных кроличьих ушка, а спустя некоторое время, когда сияния осталась лишь треть, показался пушистый круглый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Радужное свечение постепенно угасло, и надписи на стеле наконец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http://bllate.org/book/19176/1882717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