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как же обещанная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Жуткая,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которого выбросило из иллюзорного царства едва ли не в тот же миг, как он туда вошел, застыл с выражением редкого для его вечно холодного лица смягчения — на нем читалось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уже закончилось? Гу Юй, которого вся секта в один голос считала никчемным отбросом, справился всего за десяток с лишним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я здесь никчемный? Бесполезный кусок дерева, умеющий лишь варить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ошарашен не меньше. Он так и стоял,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же должен был стать шансом для главного героя! Почему ты привязался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коснулся рыбы-меча, он почувствовал, как некая сила пытается затянуть его в иллюзию, но тут же внутри него всколыхнулось нечто неописуемое и развеяло чужеродное воздействие. После короткого противостояния внутренняя энергия Гу Юя взяла верх, попросту растворив внешнюю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ощутил, как его сознание прояснилось, а тело наполнилось бурлящей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сама собой всплыла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Сердце Меча: божественная способность первого ранга. Талант к пути меча доведен до совершенства: любое намерение меча, любая техника постигаются с первого взгляда и усваиваются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смутные предчувствия, Гу Юй не удержался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способность и не была боевой, ее ценность была колоссальной! Настолько, что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машинально прижал руку к груди, украдкой бросив взгляд на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только что увел из-под носа главного героя невероятную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отца, Гу Чэньюаня, у него не было недостатка в редких сокровищах. Для него эта способность была лишь приятным дополнением, но для Шэнь Ецана, который пока умел лишь создавать пилюли, она стала бы спасением. Обладай он ею, он мгновенно превратился бы в гения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способность уже впиталась в его тело, и передать ее Шэнь Ецану было невозможно. Да и даже если бы он захотел, такой гордый человек, как Шэнь Ецан, вряд ли бы принял подобный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удачей главного героя, потеря одного лишь бонуса не должна стать фатальной, верно? В крайнем случае, когда в будущем встретятся другие артефакты, буду просто держаться от Шэнь Ецана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догадался, почему рыба-меч выбрала именно его и почему он получил ее силу, даже не проходя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Драгоценного кролика Линлун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врожденный талант этого существа позволяет игнорировать любые иллюзии, печати и формации, с легкостью присваивая сокровища. В таком случае, не является ли его системная карта, видящая любые артефакты, проявлением того же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 системных технологий и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нашел это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бонус! Не зря старался! Главное — контролировать себя и не использовать силу слишком часто, иначе легко выдать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его происхождение тесно связано с основным сюжетом и даже с гибелью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Тяньюань уже три тысячи лет никто не возносился. Что ж, классика жанра сянься. Как следствие, люди готовы на все ради вознесения или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существует четыре вида драгоценных кроликов, и Линлун — один из них. Остальные три: Драгоценный Кролик Небесной Удачи, приносящий невероятное везение; Драгоценный Кролик Инь-Ян, способный перемещаться между мирами живых и мертвых; и Драгоценный Кролик Бодхи, чей разум постигает Дао словно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собрать Жемчужину Истинного Дракона, Огонь Феникса, Сердечную Траву Белого Тигра, Порошок Панциря Черепахи Сюаньу и сердца всех четырех кроликов, а затем использовать особый метод, можно создать легендарную божественную пилюлю — Бессмертную Пилюлю. Она символизирует единство всех начал 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примет ее, обретет бессмертие: даже если тело и душа будут уничтожены, он сможет постепенно возродиться. Единственная цена — невозможность вознесения, вечное заточение на континенте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Каноне Бога Пилюль, переданном семье Шэнь, содержался рецепт этой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Тяньюань, известная на весь континент, — древняя и могущественная организация. Хотя сейчас она уступает Секте Десяти Мечей в развитии, ее скрытые ресурсы колоссальны. Ее верховный старец Линь Жичао, как и Яо Цзунъюань, достиг стадии Слияния. Однако, чувствуя приближение конца и не видя надежды на вознесение, Линь Жичао поддался страху смерти. Узнав из тайного царства о компонентах Бессмертной Пилюли, он начал тайно искать их и одновременно нанес удар по семье Шэнь, владевшей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Жичао был сильнейшим среди трех мастеров стадии Слияния, а его секта — гигантом, существующим сто тысяч лет. Более того, во время охоты на Драгоценного Кролика Инь-Ян он попал под удар его мощнейшей способности, что привело к расщеплению личности. Этот безумец разделил собственную душу: вторая половина его личности захватила тело другого человека и под именем Чжао Чжи внедрилась в самую жестокую и могущественную организацию — Секту Кровавого Демона. Там он дослужился до поста главного старейшины, контролируя половину сил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такому расчетливому, коварному и влиятельному главному злодею слабый, беспомощный и одинокий Гу Юй не рискнет.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брать пример с Шэнь Ецана и оставаться в тени — единственно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Юй успел дать себе зарок быть тише воды, как карта перед глазами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нее, 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бесчисленное множество синих и красных точек устремилось к нему. Сначала их было около двадцати, но вскоре в радиусе пятисот метров их стало появляться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Рыба-меч выбирает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подходящий талант, рыбы сами плывут к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Ясное Сердце Меча, только что полученное Гу Юем, довело его талант к мечу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драгоценной ладьи зажглись тысячи звезд, озаряя глубокое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Опьяненный, не ведаю, что небо отразилось в воде, полная ладья чистых грез прижала к себе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Юя сами собой пронеслись строки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http://bllate.org/book/19176/1882713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