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он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жульничеством?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правила Моря Мечей не запрещают погружаться на глубину, просто это сопряжено с куда большим риском. К тому же, разве сам Ду Вэньшу не прибегал к подобным уловкам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 по своей воле помог Мао Аню спуститься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встает вопрос невозвратных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на подсознательном уровне презирал Мао Аня. По его мнению, чтобы одолеть нынешнего Гу Юя, нужно было предоставить Мао Аню корабль соответствующего уровня. Но с талантом Мао Аня, даже если он будет рыбачить на дне, неизвестно, сколько времени уйдет на поимку хоть чего-то стоящего. А если испытание Рыбы-Меча провалится — все потраченные ресурсы вылетят в трубу!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вопрос о том, стоит ли ввязываться в эту игру,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стиснул зубы. Вспомнив новости, которые он только что в спешке получил, он решительно извлек из хранилища Драгоценную ладью с неприметным, древним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его отец — глава секты, ресурсов у него в достатке, и эта ладья была даже на голову выше той, что использовал Гу Юй. Когда-то Ду Вэньшу сам погружался на ней на дно Моря Мечей и поймал двух рыб: одну с техникой меча четвертого ранга, другую — с Намерением Меча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трофеям его мастерство совершило стремительный скачок, и он заслуженно стал в глазах окружающих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ладья, сослужившая ему столь великую службу,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 потратил немало баснословно дорогих ресурсов, чтобы восстановить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ладья могла находиться на дне Моря Мечей лишь четверть часа. Если не всплыть вовремя, она придет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тщательно всё обдумал и решил, что риск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навел справки о Шэнь Ецане: никчемный обладатель духовного корня пяти стихий, даже хуже Мао Аня. Какую угрозу он может представлять? Если Шэнь Ецан действительно сможет поймать высокоранговую Рыбу-Меча, то он, Ду Вэньшу, сто лет не будет повышать стадию!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Ду Вэньшу приказал своим людям связаться с Мао Анем и одолжил ему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не были секретом, все ученики секты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кто-то и считал этого старшего брата благородным и чистым душой, то теперь даже самый наивный дурачок расстался с этой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открытой травлей Гу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отец —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могли лишь шептаться за спиной, а в лицо продолжали заискивать перед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тоже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Мао Ань на ладье медленно погружается в пучину, она нахмурилась,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Яо Фэнлай, которая ничего и никого не боялась, громко и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Вэньшу, у тебя хоть капля совести осталась? Не ожидала, что ты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на мгновение замолчал,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раз уж на то пошло, скажу прямо: мне действительно неприятен Гу Юй. Но это чувство вызвано не нашими отцами, а тем, что я не вижу в младшем брате Гу никакого стремления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слишком громким, но как раз таким, чтобы окружающие могли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Ду Вэньшу. — Мои чувства такие же, как и у тебя. Дядя Гу — такой великий герой! А младший брат Гу, будучи его сыном и обладая неплохим духовным корнем, предался порокам, не желает учиться и совершенствоваться. Как мне не жаль его? — он сделал скорбное лицо и продолжил: — Поэтому я и разыграл этот спектакль, чтобы вразумить младшего брата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Ань — человек непостоянный и подлый. Я полагал, что его предательство заставит Гу Юя насторожиться, но этого не произошло. Поэтому я решил использовать Мао Аня, чтобы нанести Гу Юю еще один удар. Жизнь младшего брата Гу была слишком легкой. Только столкнувшись с препятствиями, он сможет повзрослеть. Все это — лишь мои добрые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замерла,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Ду Вэньшу... казались вполне разумными?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замешательство, Ду Вэньшу продолжил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младший брат Гу обладает двойным духовным корнем. Если бы он старался, то давно достиг бы стадии Золотого Ядра, как и мы. Но он привык к легкой жизни: дядя Гу его балует, все в секте ему потакают, вот он и растрачивает время на развлечения. Но если он споткнется, да хорошенько так упадет — не пробудит ли это в нем решимость тренироваться? Разве можно увидеть радугу, не пройдя сквозь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поймала себя на мысли, что почти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тоже призадумались, а некоторые выглядели тронутыми, словно искренне поверили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бросает своих и не отказывается ни от кого в секте! Вы — истинный пример для нас, учеников Секты Десяти Мечей! Я, Вэй Юцянь, преклоняюсь перед вами и отныне буду следовать лишь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за другим люди начали подхватывать похвалы, вознося Ду Вэньшу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отмахнулся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обязан был сделать. — Он посмотрел на Яо Фэнлай и добавил: — Дядя Гу — воплощение справедливости, он уступил пост главы моему отцу. Мы с отцом благодарны ему, как же мы можем вредить его ребенку? Младший брат Гу слишком подозрителен, должно быть, я когда-то чем-то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подозрителен? Это же прямое намекание на то, что Гу Юй судит о благородных людях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тихо усмехнулась,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Ду Вэньшу, но и к Гу Юю теплых чувств не 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Юй всячески докучал ей, вызывая лишь раздражение. Теперь же она понимала: все это было лишь маской, и, возможно, она сама была лишь прикрытием для его игры в «распутного гуляку».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было неприятно осознавать, что её использовали. Она до сих пор не понимала, почему в прошлый раз, когда у нее случилось искажение ци, она оказалась на пике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Чжао Сюэцин часто случалось искажение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осмотрел её и обнаружил, что у нее не хватает части души 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Нестабильный дух неизбежно порождает демонов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была сиротой, её подобрала и вырастила деревенская женщина, а в десять лет, когда обнаружили её единственный духовный корень, забрали в Секту Десяти Мечей. Она не знала, кто её родители и почему её душа неполна.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нестабильность приносила ей огромные беды: раз в несколько месяцев случалось искажение ци. В такие моменты она не ведала, что творит. Поэтому Чжао Сюэцин постепенно стала затворницей, проводя все свободное время в своей пещере за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установил вокруг пещеры массив, чтобы даже в состоянии искажения ци она не могла никому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раз она выполняла задание секты и внезапно потеряла контроль, возвращаясь домой. К счастью, она, кажется, просто поспала в лесу у подножия пика Линьюань. Когда она очнулась, на одежде была лишь трава, но сама она была в порядке, что принесло ей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вернулась из своих мыслей и увидела, что Ду Вэньшу снова завоевал людские сердца, и даже Яо Фэнлай смотрела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её наставники теряют голову, когда дело касается Гу Чэньюаня, но они дали ей воспитание, поэтому она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было темно, лишь Рыбы-Мечи излучали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стоял на палубе и слышал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мечи подводной ци колотили по защитному куполу ладьи.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медлить, достал круглую, прозрачную жемчужину ночного свечения, осветил окрестности и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рыбалку! Выкладывайтесь по полной, постарайтесь привлечь высокоранговых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подал пример и небрежно забросил леску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Леска пронзила защитный купол и закачалась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и Сюн Дачжун, видя это, тоже выбрали места и забросили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не знали, что Мао Ань тоже спустился под воду, и были полностью поглощены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 себя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всецело верил в силу главного героя, поэтому ничуть не сомневался, что Шэнь Ецан поймает рыбу. А он сам? Ему было все равно, он не гнался за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прежний владелец тела годами ничего не ловил, с чего бы вдруг ему сегодня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Поймаю — удача, не поймаю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сохранял спокойствие, даже не глядя на удочку, а с интересом наблюдая за своей системной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как в их сторону устремились синие и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одна фиолетовая точка мигнула и устремилась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она — аура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легкой завистью наблюдал за фиолетовой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очень быстро и уже через несколько мгновений оказалась рядом с ладьей, проявившись в свете жемчужины. Сияние Рыбы-Меча высшего ранга было настолько ослепительным, что осветило почти все дно вокруг, и все трое на борту тут же заметили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серебристо-серая рыба длиной около трех метров. Её рыло было длинным и острым, как меч, от одного вида которого становилось не по себе. Конечно, Гу Юй не боялся, что она атакует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словно выпущенная стрела или вспышка молнии, рванула прямо к Шэнь Ецану.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судьба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самый последний момент, когда рыба уже должна была вонзиться в тело Шэнь Ецана, она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Это слишком сильное испытание для нервов! Почему в шаге от успеха рыба вдруг остановилась, выбирая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глаза рыбы в замешательстве переводились с Шэнь Ецана на Гу Юя, словно она что-то взвешивала.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понимал, в чем дело, и лишь затаил дыхание,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верь в ауру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Дачжун, чье присутствие никто не замечал, лишь беззвучно взывал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корпусу их судна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голову: в них врезалась другая ладья, на палубе которой с искаженным от ярости лицом стоял Мао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 бровь: не ожидал, что Ду Вэньшу так расщедрится. Подумав, он понял: чем выше ранг рыбы, тем ярче её сияние, Мао Ань, конечно, это знал и потому пошел на таран, как безумный. Ведь если Шэнь Ецан пройдет испытание этой рыбой, Мао Ань проиграет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 Мао Аня была не хуже их судна, поэтому их корабль слегка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Рыба-Меч, отмеченная на карте как фиолетовая точка, наконец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головой к Шэнь Ецану, а хвостом метнулась к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испытать обоих сразу, чтобы увидеть, кто пройдет проверку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самое мгновение, когда её хвост коснулся груди Гу Юя, рыба содрогнулась. Спустя десять с лишним мгновений она с ошалелым взглядом мертвой рыбы превратилась в поток искрящегося света и влилась в тело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