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Объятия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если вещь отравлена, стоит ли от неё отказываться? Любая сделка сопряжена с риском, вопрос лишь в том, перевешивает ли этот риск выгоду. Взвесив всё, Шэнь Ецан принял решение. Он произнёс:</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использовал его как щит, но разве сам Шэнь Ецан не хотел использовать Гу Чэньюаня в качестве защиты?</w:t>
      </w:r>
    </w:p>
    <w:p w:rsidR="00BB20FC" w:rsidRPr="00357A74" w:rsidRDefault="00357A74" w:rsidP="00BB20FC">
      <w:pPr>
        <w:jc w:val="left"/>
        <w:rPr>
          <w:sz w:val="28"/>
          <w:lang w:val="en-US"/>
        </w:rPr>
      </w:pPr>
      <w:r w:rsidRPr="00357A74">
        <w:rPr>
          <w:sz w:val="28"/>
          <w:lang w:val="en-US"/>
        </w:rPr>
        <w:t>Глаза Гу Юя блеснули, в душе шевельнулось тайное ликование. Отлично, план идёт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принесем Клятву Неба и Земли, — сказал Гу Юй. — Суть клятвы такова: как только ты одолеешь Мао Аня в рыбной ловле в Море Мечей, я заставлю отца принять тебя в ученики. А если станешь его учеником, ты обязан защищать меня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кивнул:</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Гу Юй просто хотел найти себе верного телохранителя. После проверки он стал одним из подходящих кандидатов. А были ли у Гу Юя другие варианты, Шэнь Ецана не волновало. Ему нужно было лишь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Клятву Неба и Земли. Как только она была скреплена, Гу Юй чуть не расплылся в улыбке. Главное в этой клятве — последний пункт: Шэнь Ецан обязан его защищать. Если не лезть на рожон, можно избежать трагедий из сюжета и заодно пригреться под крылом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весьма довольным, Гу Юй выставил Шэнь Ецана из комнаты. С аппетитом пообедав, он с радостью повалялся на кровати, а затем нетерпеливо открыл системную карту. Драгоценная ладья быстро шла вглубь Моря Мечей. На карте преобладали синие точки, но красных становилось всё больше, появились и две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наугад выбрал одну из фиолетовых точек и, хотя ожидал чего-то подобного, невольно ахнул:</w:t>
      </w:r>
    </w:p>
    <w:p w:rsidR="00BB20FC" w:rsidRPr="00357A74" w:rsidRDefault="00357A74" w:rsidP="00BB20FC">
      <w:pPr>
        <w:jc w:val="left"/>
        <w:rPr>
          <w:sz w:val="28"/>
          <w:lang w:val="en-US"/>
        </w:rPr>
      </w:pPr>
      <w:r w:rsidRPr="00357A74">
        <w:rPr>
          <w:sz w:val="28"/>
          <w:lang w:val="en-US"/>
        </w:rPr>
        <w:t>Ясное Сердце Меча (Божественная способность): Первый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мощь! — мысленно взвизгнул Гу Юй.</w:t>
      </w:r>
    </w:p>
    <w:p w:rsidR="00BB20FC" w:rsidRPr="00357A74" w:rsidRDefault="00357A74" w:rsidP="00BB20FC">
      <w:pPr>
        <w:jc w:val="left"/>
        <w:rPr>
          <w:sz w:val="28"/>
          <w:lang w:val="en-US"/>
        </w:rPr>
      </w:pPr>
      <w:r w:rsidRPr="00357A74">
        <w:rPr>
          <w:sz w:val="28"/>
          <w:lang w:val="en-US"/>
        </w:rPr>
        <w:t>Пусть он не знал точно, в чем заключается эта способность, но одного ранга было достаточно, чтобы понять — вещь невероятная. Сердце колотилось от восторга, но он заставил себя посмотреть на вторую фиолетовую точку:</w:t>
      </w:r>
    </w:p>
    <w:p w:rsidR="00BB20FC" w:rsidRPr="00357A74" w:rsidRDefault="00357A74" w:rsidP="00BB20FC">
      <w:pPr>
        <w:jc w:val="left"/>
        <w:rPr>
          <w:sz w:val="28"/>
          <w:lang w:val="en-US"/>
        </w:rPr>
      </w:pPr>
      <w:r w:rsidRPr="00357A74">
        <w:rPr>
          <w:sz w:val="28"/>
          <w:lang w:val="en-US"/>
        </w:rPr>
        <w:t>Канон Меча Гегемона: Второй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 снова сокровище. Гу Юй сглотнул слюну. К сожалению, он трезво оценивал свои силы: постичь столь глубокие техники, секретные манускрипты или намерения меча ему было не по плечу, не говоря уже о том, чтобы получить признание соответствующей Рыбы-Меча.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пробудил талант Драгоценного кролика Линлун, всё было бы иначе. Этот кролик способен заставить артефакты признать хозяина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вернемся к реальности. Гу Юй почувствовал, как ладью слегка тряхнуло. Это было неудивительно — они уже вошли в глубины Моря Мечей. В самом центре находилась Морская область Штормов, где круглый год бушевал гигантский смерч, соединяющий небо и океан. Поскольку вихрь постоянно перемещался, эта зона не имела постоянных координат. Чем ближе к ней, тем сильнее волны и тем выше шанс встретить Рыбу-Меча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скрывалось внутри смерча? Никто не знал. За тысячи лет существования секты Десяти Мечей даже самые талантливые мастера не могли пробиться внутрь. Область Штормов была слишком опасна: без уровня Зарождающейся Души невозможно выдержать ярость ветра и молний. Но, по иронии судьбы, в Тайное царство Моря Мечей пускали только тех, кто не достиг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вышел из каюты. Вокруг раскинулся бескрайний простор, а вдалеке быстро удалялся от ладьи гигантский вихрь. Над ним громоздились черные тучи, в которых глухо рокотали темно-фиолетовые и мертвенно-бледные молнии. Гу Юй впервые видел подобное зрелище и не мог сдержать трепета. Величественно и прекрасно — настоящее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несмотря на красоту, лезть туда он не собирался. Обычно сильные культиваторы держались на почтительном расстоянии, чтобы рыбачить. Бросив взгляд вокруг, Гу Юй увидел множество других судов. Ладьи Ду Вэньшу, Яо Фэнлая, Чжао Сюэцин и других были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палубу, он увидел, что Шэнь Ецан и Сюн Дачжун наблюдают за штормом. Сюн Дачжун без умолку рассказывал легенды:</w:t>
      </w:r>
    </w:p>
    <w:p w:rsidR="00BB20FC" w:rsidRPr="00357A74" w:rsidRDefault="00357A74" w:rsidP="00BB20FC">
      <w:pPr>
        <w:jc w:val="left"/>
        <w:rPr>
          <w:sz w:val="28"/>
          <w:lang w:val="en-US"/>
        </w:rPr>
      </w:pPr>
      <w:r w:rsidRPr="00357A74">
        <w:rPr>
          <w:sz w:val="28"/>
          <w:lang w:val="en-US"/>
        </w:rPr>
        <w:t>— Говорят, этот шторм вызван божественной Рыбой-Мечом. Если поймать её, получишь артефакт божественного уровня, технику или способность! Жаль, без уровня Зарождающейся Души прорваться через грозовой вихрь невозможно, так что это лишь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внимательно слушал. Его тоже манила божественная рыба, но он знал себе цену и понимал, что с его текущей силой её не добыть. Шэнь Ецан планировал развивать и Путь Меча, и алхимию. Канон Бога Пилюль помогал в культивации, а искусство меча — в бою. Алхимия важна, но без боевых навыков как отомстить за семью? Именно поэтому он согласился на сотрудничество с Гу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Шэнь Ецан обернулся. Гу Юй выглядел свежим, с сияющими глазами и довольной улыбкой.</w:t>
      </w:r>
    </w:p>
    <w:p w:rsidR="00BB20FC" w:rsidRPr="00357A74" w:rsidRDefault="00357A74" w:rsidP="00BB20FC">
      <w:pPr>
        <w:jc w:val="left"/>
        <w:rPr>
          <w:sz w:val="28"/>
          <w:lang w:val="en-US"/>
        </w:rPr>
      </w:pPr>
      <w:r w:rsidRPr="00357A74">
        <w:rPr>
          <w:sz w:val="28"/>
          <w:lang w:val="en-US"/>
        </w:rPr>
        <w:t>— Молодой господин, — произнес Шэнь Ецан.</w:t>
      </w:r>
    </w:p>
    <w:p w:rsidR="00BB20FC" w:rsidRPr="00357A74" w:rsidRDefault="00357A74" w:rsidP="00BB20FC">
      <w:pPr>
        <w:jc w:val="left"/>
        <w:rPr>
          <w:sz w:val="28"/>
          <w:lang w:val="en-US"/>
        </w:rPr>
      </w:pPr>
      <w:r w:rsidRPr="00357A74">
        <w:rPr>
          <w:sz w:val="28"/>
          <w:lang w:val="en-US"/>
        </w:rPr>
        <w:t>Гу Юй немного подумал и сказал:</w:t>
      </w:r>
    </w:p>
    <w:p w:rsidR="00BB20FC" w:rsidRPr="00357A74" w:rsidRDefault="00357A74" w:rsidP="00BB20FC">
      <w:pPr>
        <w:jc w:val="left"/>
        <w:rPr>
          <w:sz w:val="28"/>
          <w:lang w:val="en-US"/>
        </w:rPr>
      </w:pPr>
      <w:r w:rsidRPr="00357A74">
        <w:rPr>
          <w:sz w:val="28"/>
          <w:lang w:val="en-US"/>
        </w:rPr>
        <w:t>— Впредь зови меня шисюном.</w:t>
      </w:r>
    </w:p>
    <w:p w:rsidR="00BB20FC" w:rsidRPr="00357A74" w:rsidRDefault="00357A74" w:rsidP="00BB20FC">
      <w:pPr>
        <w:jc w:val="left"/>
        <w:rPr>
          <w:sz w:val="28"/>
          <w:lang w:val="en-US"/>
        </w:rPr>
      </w:pPr>
      <w:r w:rsidRPr="00357A74">
        <w:rPr>
          <w:sz w:val="28"/>
          <w:lang w:val="en-US"/>
        </w:rPr>
        <w:t>— Шисюн Гу, — тут же откликнулся Шэнь Ецан.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называть его молодым господином, словно какой-то слуга. Несмотря на все несчастья, Шэнь Ецан сохранял гордость. Гу Юй удовлетворенно кивнул и поднял руку. Из мешочка Цянькунь вылетели три удочки.</w:t>
      </w:r>
    </w:p>
    <w:p w:rsidR="00BB20FC" w:rsidRPr="00357A74" w:rsidRDefault="00357A74" w:rsidP="00BB20FC">
      <w:pPr>
        <w:jc w:val="left"/>
        <w:rPr>
          <w:sz w:val="28"/>
          <w:lang w:val="en-US"/>
        </w:rPr>
      </w:pPr>
      <w:r w:rsidRPr="00357A74">
        <w:rPr>
          <w:sz w:val="28"/>
          <w:lang w:val="en-US"/>
        </w:rPr>
        <w:t>— Это удочки из Громового Дерева Мечей. По форме напоминают мечи, не ломаются даже под ударами небесных молний и отлично приманивают Рыб-Мечей. Будем рыбачить ими.</w:t>
      </w:r>
    </w:p>
    <w:p w:rsidR="00BB20FC" w:rsidRPr="00357A74" w:rsidRDefault="00357A74" w:rsidP="00BB20FC">
      <w:pPr>
        <w:jc w:val="left"/>
        <w:rPr>
          <w:sz w:val="28"/>
          <w:lang w:val="en-US"/>
        </w:rPr>
      </w:pPr>
      <w:r w:rsidRPr="00357A74">
        <w:rPr>
          <w:sz w:val="28"/>
          <w:lang w:val="en-US"/>
        </w:rPr>
        <w:t>— Я... я тоже могу? — глаза Сюн Дачжуна расширились.</w:t>
      </w:r>
    </w:p>
    <w:p w:rsidR="00BB20FC" w:rsidRPr="00357A74" w:rsidRDefault="00357A74" w:rsidP="00BB20FC">
      <w:pPr>
        <w:jc w:val="left"/>
        <w:rPr>
          <w:sz w:val="28"/>
          <w:lang w:val="en-US"/>
        </w:rPr>
      </w:pPr>
      <w:r w:rsidRPr="00357A74">
        <w:rPr>
          <w:sz w:val="28"/>
          <w:lang w:val="en-US"/>
        </w:rPr>
        <w:t>— Раз уж ты на моем корабле, ты — мой человек, — Гу Юй закатил глаза, изображая высокомерие. — Не хочешь — выброшу.</w:t>
      </w:r>
    </w:p>
    <w:p w:rsidR="00BB20FC" w:rsidRPr="00357A74" w:rsidRDefault="00357A74" w:rsidP="00BB20FC">
      <w:pPr>
        <w:jc w:val="left"/>
        <w:rPr>
          <w:sz w:val="28"/>
          <w:lang w:val="en-US"/>
        </w:rPr>
      </w:pPr>
      <w:r w:rsidRPr="00357A74">
        <w:rPr>
          <w:sz w:val="28"/>
          <w:lang w:val="en-US"/>
        </w:rPr>
        <w:t>— Хочу! Конечно, хочу! — Сюн Дачжун схватил удочку и прижал её к груди,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себе обычную снасть, которая не шла ни в какое сравнение с этой. Гу Юй, довольный реакцией, без лишних слов передал вторую удочку Шэнь Ецану. Тот не стал ломаться и принял подарок. Сюн Дачжун бережно поглаживал снасть, переполненный благодарностью к Гу Юю. Ему хотелось отплатить добром, но он не знал чем — у Гу Юя, казалось,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Гу Юю нужна была победа! Сюн Дачжун повернулся к Шэнь Ецану:</w:t>
      </w:r>
    </w:p>
    <w:p w:rsidR="00BB20FC" w:rsidRPr="00357A74" w:rsidRDefault="00357A74" w:rsidP="00BB20FC">
      <w:pPr>
        <w:jc w:val="left"/>
        <w:rPr>
          <w:sz w:val="28"/>
          <w:lang w:val="en-US"/>
        </w:rPr>
      </w:pPr>
      <w:r w:rsidRPr="00357A74">
        <w:rPr>
          <w:sz w:val="28"/>
          <w:lang w:val="en-US"/>
        </w:rPr>
        <w:t>— Брат Шэнь, ты ведь знаешь, как рыбачить в Море Мечей?</w:t>
      </w:r>
    </w:p>
    <w:p w:rsidR="00BB20FC" w:rsidRPr="00357A74" w:rsidRDefault="00357A74" w:rsidP="00BB20FC">
      <w:pPr>
        <w:jc w:val="left"/>
        <w:rPr>
          <w:sz w:val="28"/>
          <w:lang w:val="en-US"/>
        </w:rPr>
      </w:pPr>
      <w:r w:rsidRPr="00357A74">
        <w:rPr>
          <w:sz w:val="28"/>
          <w:lang w:val="en-US"/>
        </w:rPr>
        <w:t>— Немного знаю, — ответил тот.</w:t>
      </w:r>
    </w:p>
    <w:p w:rsidR="00BB20FC" w:rsidRPr="00357A74" w:rsidRDefault="00357A74" w:rsidP="00BB20FC">
      <w:pPr>
        <w:jc w:val="left"/>
        <w:rPr>
          <w:sz w:val="28"/>
          <w:lang w:val="en-US"/>
        </w:rPr>
      </w:pPr>
      <w:r w:rsidRPr="00357A74">
        <w:rPr>
          <w:sz w:val="28"/>
          <w:lang w:val="en-US"/>
        </w:rPr>
        <w:t>— Хочешь, подробно расскажу? — воодушевился Сюн Дачжун.</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Ты же знаешь, в воде Моря Мечей бушует энергия меча, поэтому ловить рыбу можно только на удочку. Наживка не важна — приманить рыбу может лишь твое мастерство и талант. Забросив крючок, нужно направлять духовную энергию в удочку. Твоя энергия — это метка. Рыбы почувствуют её и решат, подходишь ли ты им. Если подходишь — клюнут.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задумался. Его беспокоило, хватит ли его сил, чтобы привлечь рыбу. Если не получится даже приманить её, как же сработает его Пилюля Меча? В этот момент он услышал насмешливый смешок. Конечно, это был Гу Юй.</w:t>
      </w:r>
    </w:p>
    <w:p w:rsidR="00BB20FC" w:rsidRPr="00357A74" w:rsidRDefault="00357A74" w:rsidP="00BB20FC">
      <w:pPr>
        <w:jc w:val="left"/>
        <w:rPr>
          <w:sz w:val="28"/>
          <w:lang w:val="en-US"/>
        </w:rPr>
      </w:pPr>
      <w:r w:rsidRPr="00357A74">
        <w:rPr>
          <w:sz w:val="28"/>
          <w:lang w:val="en-US"/>
        </w:rPr>
        <w:t>— Шисюн Гу, над чем вы смеетесь? — не понял Сюн Дачжун.</w:t>
      </w:r>
    </w:p>
    <w:p w:rsidR="00BB20FC" w:rsidRPr="00357A74" w:rsidRDefault="00357A74" w:rsidP="00BB20FC">
      <w:pPr>
        <w:jc w:val="left"/>
        <w:rPr>
          <w:sz w:val="28"/>
          <w:lang w:val="en-US"/>
        </w:rPr>
      </w:pPr>
      <w:r w:rsidRPr="00357A74">
        <w:rPr>
          <w:sz w:val="28"/>
          <w:lang w:val="en-US"/>
        </w:rPr>
        <w:t>Гу Юй ответил:</w:t>
      </w:r>
    </w:p>
    <w:p w:rsidR="00BB20FC" w:rsidRPr="00357A74" w:rsidRDefault="00357A74" w:rsidP="00BB20FC">
      <w:pPr>
        <w:jc w:val="left"/>
        <w:rPr>
          <w:sz w:val="28"/>
          <w:lang w:val="en-US"/>
        </w:rPr>
      </w:pPr>
      <w:r w:rsidRPr="00357A74">
        <w:rPr>
          <w:sz w:val="28"/>
          <w:lang w:val="en-US"/>
        </w:rPr>
        <w:t>— Раз уж мы поспорили с Мао Анем, пора пустить в ход козыри. Рыбачить удочкой слишком долго, поэтому мы отправимся прямо в пучину.</w:t>
      </w:r>
    </w:p>
    <w:p w:rsidR="00BB20FC" w:rsidRPr="00357A74" w:rsidRDefault="00357A74" w:rsidP="00BB20FC">
      <w:pPr>
        <w:jc w:val="left"/>
        <w:rPr>
          <w:sz w:val="28"/>
          <w:lang w:val="en-US"/>
        </w:rPr>
      </w:pPr>
      <w:r w:rsidRPr="00357A74">
        <w:rPr>
          <w:sz w:val="28"/>
          <w:lang w:val="en-US"/>
        </w:rPr>
        <w:t>— А?! — Сюн Дачжун был шокирован. — Но, шисюн Гу, в море слишком опасно!</w:t>
      </w:r>
    </w:p>
    <w:p w:rsidR="00BB20FC" w:rsidRPr="00357A74" w:rsidRDefault="00357A74" w:rsidP="00BB20FC">
      <w:pPr>
        <w:jc w:val="left"/>
        <w:rPr>
          <w:sz w:val="28"/>
          <w:lang w:val="en-US"/>
        </w:rPr>
      </w:pPr>
      <w:r w:rsidRPr="00357A74">
        <w:rPr>
          <w:sz w:val="28"/>
          <w:lang w:val="en-US"/>
        </w:rPr>
        <w:t>Гу Юй презрительно взглянул на него:</w:t>
      </w:r>
    </w:p>
    <w:p w:rsidR="00BB20FC" w:rsidRPr="00357A74" w:rsidRDefault="00357A74" w:rsidP="00BB20FC">
      <w:pPr>
        <w:jc w:val="left"/>
        <w:rPr>
          <w:sz w:val="28"/>
          <w:lang w:val="en-US"/>
        </w:rPr>
      </w:pPr>
      <w:r w:rsidRPr="00357A74">
        <w:rPr>
          <w:sz w:val="28"/>
          <w:lang w:val="en-US"/>
        </w:rPr>
        <w:t>— Моя ладья выдержит два удара мастера стадии Слияния. По расчетам моего отца, если погрузиться в море, она продержится максимум четверть часа.</w:t>
      </w:r>
    </w:p>
    <w:p w:rsidR="00BB20FC" w:rsidRPr="00357A74" w:rsidRDefault="00357A74" w:rsidP="00BB20FC">
      <w:pPr>
        <w:jc w:val="left"/>
        <w:rPr>
          <w:sz w:val="28"/>
          <w:lang w:val="en-US"/>
        </w:rPr>
      </w:pPr>
      <w:r w:rsidRPr="00357A74">
        <w:rPr>
          <w:sz w:val="28"/>
          <w:lang w:val="en-US"/>
        </w:rPr>
        <w:t>— Ого! — Сюн Дачжун ахнул. — И так можно?</w:t>
      </w:r>
    </w:p>
    <w:p w:rsidR="00BB20FC" w:rsidRPr="00357A74" w:rsidRDefault="00357A74" w:rsidP="00BB20FC">
      <w:pPr>
        <w:jc w:val="left"/>
        <w:rPr>
          <w:sz w:val="28"/>
          <w:lang w:val="en-US"/>
        </w:rPr>
      </w:pPr>
      <w:r w:rsidRPr="00357A74">
        <w:rPr>
          <w:sz w:val="28"/>
          <w:lang w:val="en-US"/>
        </w:rPr>
        <w:t>Гу Юй многозначительно заметил:</w:t>
      </w:r>
    </w:p>
    <w:p w:rsidR="00BB20FC" w:rsidRPr="00357A74" w:rsidRDefault="00357A74" w:rsidP="00BB20FC">
      <w:pPr>
        <w:jc w:val="left"/>
        <w:rPr>
          <w:sz w:val="28"/>
          <w:lang w:val="en-US"/>
        </w:rPr>
      </w:pPr>
      <w:r w:rsidRPr="00357A74">
        <w:rPr>
          <w:sz w:val="28"/>
          <w:lang w:val="en-US"/>
        </w:rPr>
        <w:t>— Хитрость тоже требует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подход действительно был рискованным, но опирался на мощные ресурсы. Конечно, он не спешил погружаться, а внимательно изучал карту, видимую только ему. Через мгновение он скомандовал:</w:t>
      </w:r>
    </w:p>
    <w:p w:rsidR="00BB20FC" w:rsidRPr="00357A74" w:rsidRDefault="00357A74" w:rsidP="00BB20FC">
      <w:pPr>
        <w:jc w:val="left"/>
        <w:rPr>
          <w:sz w:val="28"/>
          <w:lang w:val="en-US"/>
        </w:rPr>
      </w:pPr>
      <w:r w:rsidRPr="00357A74">
        <w:rPr>
          <w:sz w:val="28"/>
          <w:lang w:val="en-US"/>
        </w:rPr>
        <w:t>— Поворачивай влево.</w:t>
      </w:r>
    </w:p>
    <w:p w:rsidR="00BB20FC" w:rsidRPr="00357A74" w:rsidRDefault="00357A74" w:rsidP="00BB20FC">
      <w:pPr>
        <w:jc w:val="left"/>
        <w:rPr>
          <w:sz w:val="28"/>
          <w:lang w:val="en-US"/>
        </w:rPr>
      </w:pPr>
      <w:r w:rsidRPr="00357A74">
        <w:rPr>
          <w:sz w:val="28"/>
          <w:lang w:val="en-US"/>
        </w:rPr>
        <w:t>— Слушаюсь! — Сюн Дачжун послушно взялся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точки на карте почти исчезли, осталось лишь пара штук, зато красных было больше десяти, а фиолетовая осталась одна. Это было закономерно: высокоуровневые рыбы подавляли слабых и не терпели себе подобных. Это как с тиграми — они предпочитают охотиться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взвесил всё и решил направить ладью к рыбе, обладающей способностью Ясное Сердце Меча. Способность ценнее манускрипта, тем более первого ранга. Это была врожденная способность: достаточно лишь капли духовной энергии, чтобы использовать её как продолжение своего тела. По сюжету Шэнь Ецан должен был получить два намерения меча восьмого ранга и одну способность четвертого, но теперь, с Гу Юем, он явно добьется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Ладья замедлила ход. Прямо под ними находилась цель. Гу Юй в одиночку спустился в трюм к накопителям духовных камней и нажал на рычаг. Раздался щелчок, из-под днища вырвался пузырь, окутавший корабль, и ладья начала погружаться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сомкнулись. Менее чем через десять минут судно полностью исчезло с поверхности. Ду Вэньшу, наблюдавший за этим издалека,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http://bllate.org/book/19176/1882711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