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попадает в ловушку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Отсечения Духовных Корней!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сокровище: поговаривали, что стоит проглотить одну такую пилюлю, как она тут же уничтожит один из духовных корней. Причина, по которой она считалась лишь пилюлей третьего ранга, крылась в её непредсказуемости.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гарантировать, что она не выжжет самый мощный, самый талантливый из твоих корней. Но даже при таком риске, скорость культивации с двумя корнями была несоизмеримо выше, чем с тремя!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проигрыш в пари означал смерть, сердце Мао Аня мгновенно воспылало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проиграет? Ха, что за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сам Ду Вэньшу!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Вэньшу ни за что не позволит ему проиграть Гу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Рыбы-Мечи в Море Мечей действительно были недоступны для передачи, но всё Тайное царство Моря Мечей принадлежало главе секты Ду 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Ин столько лет управлял этим местом, неужели он не знал маленьких хитростей? Неужели не ведал, в каких водах водятся Рыбы-Мечи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Мао Ань мгновенно исполнился уверенности и тут же выпалил: — Без проблем!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Мао Ань клюнул на наживку, Гу Юй едва заметно улыбнулся, ощущая приятное воодушевление: — Тогда давай принесем Клятву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Неба и Земли, как следует из названия, означала, что их пари будет засвидетельствовано самими Небесами и Землей; стоит одной из сторон нарушить условия, как на неё обрушится гнев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решимость Гу Юя, Мао Ань невольно заколебался, чувствуя, что у противника может быть припрятан козырь в рукаве. Но, подумав, он отбросил сомнения. Проведя рядом с Гу Юем два года, разве он мог не знать, что тот из себя представляет? Каким бы ни был козырь Гу Юя, разве может он сравниться с Ду Вэньшу и его отцом-главой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прежнюю уверенность, он ответил: 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достал из мешочка Цянькунь свиток договора, начертал условия духовной силой и выдавил на него каплю крови из пальца. Алая капля мгновенно впиталась в пергамент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Юй слегка подтолкнул свиток, и тот сам полетел к Мао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Ань повторил те же действия и тоже скрепил договор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свиток взмыл в воздух, озарившись белым светом, а затем разделился на две части, которые вошли в тела Гу Юя и Мао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вступила в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увидимся через месяц! — Мао Ань не осмелился задерживаться, сложил ладони в приветствии и, не теряя ни секунды, поспешил прочь на своем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зрелище окончено, остальные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 вниз, на палубу первого этажа, где находился Шэнь Ецан, и произнес: — Еда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неси наверх, — бросил Гу Юй и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Ецана на мгновение дрогнул. Он вошел на кухню, забрал готовые блюда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отворилась, Гу Юй, ни о чем не заботясь, сидел за круглым столом, потягивая чай и с упоением читая сборник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попишешь: в этом мире не было ни смартфонов, ни компьютеров, что для Гу Юя, бывшего заядлого пользователя сети, было крайне невыносимо. Ему потребовалось немало времени, чтобы адаптироваться и переключить всю свою страсть на чтение подобных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Народные сказания были довольно скучны: сплошь романтика, таланты и красавицы, либо бесконечные чудеса и триумфальное восхождение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считал, что и сам смог бы написать не хуже. И пусть слог у него был не самый изысканный, зато в плане креативности он точно давал фору этим древним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оставим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отставил чашку, дождался, пока Шэнь Ецан расставит блюда на столе, и неторопливо произнес: — Ты слышал, что только что было сказано. Ты будешь выступать от моего имени и соревноваться с Мао Анем в качестве пойманной Рыбы-Меча. У меня лишь одно требование: только победа, никаких поражений! Не бойся, со мной ты точно не проиграешь. После того как всё закончится, я исполню любое твое желание. Ну, разумеется, если это будет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даже намека на то, чтобы поинтересоваться мнением самого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вполне в духе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опустил голову, скрывая выражение лица, и ответил: — Молодой господин, я всего лишь слуга, боюсь, я не ровня старшему брату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Играй! Продолжай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Поверил тебе — значит, сам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знал, что в Пространстве Горчичного Зерна главного героя спрятаны три Мечных Ядра, оставленные когда-то вознесшимся Богом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ядра были невероятно могущественны: они могли напрямую поглощать Намерение Меча или Божественные способности пути меча третьего ранга и ниже! Что это означало? То, что Шэнь Ецану не нужно было проходить через испытания Рыбы-Меча — достаточно было коснуться её, и ядро само впитает силу. Шэнь Ецану оставалось лишь очистить ядро, чтобы самому использовать полученное Намерение или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это был не совсем честный путь, такие способности становились одноразовыми расходниками. И чем выше был уровень способности, тем реже её можно было использовать, но тем сокрушительнее она была. Например, ядро с навыком четвертого ранга позволяло использовать его пять-шесть раз, а с девятым рангом —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поначалу Шэнь Ецану не везло, и он дважды поглотил лишь восьмой ранг. Но в последний раз удача улыбнулась ему, и он заполучил Божественную способность четвертого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истории именно этот навык не раз спасал его от верной смерти. А после достижения стадии Зарождающейся Души Шэнь Ецан через эти ядра полностью постиг данную способность, сделав её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имея системную карту Гу Юя и главный козырь — удачу протагониста, наполнить все три ядра высшими навыками не составит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Ань и Ду Вэньшу хотят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изобразил высокомерие и нетерпение: — Разве я не сказал? Со мной ты точно не проиграешь! — Он сделал паузу и уже более серьезным тоном спросил: — Могу ли я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прильнуть к сильному плечу главного героя, образа избалованного богача было недостаточно. Если от него не будет никакой пользы, как он станет правой рукой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вел себя иначе, когда сталкивался с Ду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Ецана блеснули,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зачерпнул ложкой суп из семян лотоса с белым грибом. Вкус был в меру сладким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неторопливо, с загадочным видом произнес: — В моем аптекарском саду полно духовных трав. Хотя я еще не проверял записи с магических массивов, уверен, ты немало их прибрал к рукам,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Ецана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продолжил: — Не нервничай. Мне нет дела до этих пустяков, и твои секреты меня не интересуют. Мне нужен человек, преданный мне и беспрекословно исполняющий мои приказы. Если ты станешь таким человеком, я обеспечу тебя любыми ресурсами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вы, молодой господин, — Шэнь Ецан медленно поднял голову и прямо посмотрел в глаза Гу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здорового пшеничного оттенка, а глаза — черные и яркие, словно дорогой обсидиан. Он распрямил плечи, и эта внезапная перемена в его осанке и ауре создала немалое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допил суп, вытер рот шелковым платком и усмехнулся: — Я так и знал, что ты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рассмеялся: — Хотя то, что ты стал моим слугой, было случайностью, перед лицом придирок Мао Аня и моих собственных ты всегда сохранял невозмутимость. Ни обиды, ни жажды мести. С того момента я понял: с таким характером, даже при плохих духовных корнях, ты далеко пойдешь. Но повторюсь: мне не интересны твои тайны, мне нужно, чтобы ты работал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искренне недоумевал: они с Гу Юем были чужими людьми, у них не было вражды, почему же тот вечно строил ему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выходило, что Гу Юй всё это время проверял его, оценивал, достоин ли он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— Из-за Ду Вэньшу?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Гу Юй улыбнулся, показывая, что держит ситуацию под контролем. Он был готов к этому вопросу, поэтому ничуть не растерялся. — Ты ведь знаешь, в каком положении я нахожусь в секте? Даже если я буду сидеть тихо, пока мой отец — Гу Линьюань, глава Ду Ин будет делать всё, чтобы меня устранить. Честно говоря, я устал. Поэтому я решил нанести ответный удар. Раз Ду Ин и Ду Вэньшу не дают мне покоя, пусть и им станет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мое участие в рыбалке с Мао Анем — это первый шаг? — уточнил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кивнул: — Я знаю, в каких водах водятся Рыбы-Мечи высокого ранга. Жаль, что у меня нет таланта к пути меча, я попросту не могу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у меня нет таланта? — спросил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насмешливо приподнял бровь: — Не беда. Потеряю всего лишь одну пилюлю. Но если я не захочу вставать на колени, неужели Ду Вэньшу и Ду Ин посмеют заставить меня? Мой отец хоть и не в Секте Десяти Мечей, но он души во мне не чает. Если они доведут меня до ручки, они что, всерьез думают, что я не посмею увести отца и выйти из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Ецану нечего было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могущественного отца — это действительно весомый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Шэнь Ецан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 усвоил: отношения между людьми строятся только на выгоде!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близкие друзья, любовники или родственники могут отвернуться друг от друга, когда на кону стоят огромные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мог принести пользу Гу Юю, а Гу Юй — ему. О ресурсах, которыми владел молодой господин, Шэнь Ецан мечтал уже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Ецан ответил: —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главный герой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добавил: — Не хочешь узнать, что я приготовил в качестве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пожал плечами: — Скучно. — Он выдержал паузу и уже серьезно добавил: — На этой рыбалке я хочу, чтобы ты не просто победил Мао Аня, а поразил всех. Если проявишь талант к пути меча, я добьюсь того, чтобы мой отец взял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застыл, не веря своим ушам. Ему показалось, что он ослышался!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учеником Гу Чэньюаня?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Гу Чэньюань был сильнейшим в Секте Десяти Мечей после патриарха Яо Цзунъюаня, и до сих пор он никого не брал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первым учеником Гу Чэньюаня, да еще и по рекомендации его собственного сына — разве учитель не будет вкладывать в него все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награда была невероятно ценной!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нахмурился, собираясь что-то сказать, но Гу Юй перебил его: — Конечно, с этого момента мы станем сообщниками. Ду Ин и Ду Вэньшу непременно попытаются от тебя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Ду Ин еще долго проживет, но разве он не должен думать о будущем своего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хочет, чтобы власть в секте осталась в руках клана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авторитет Гу Чэньюаня слишком велик. Если его ученик заменит Ду Вэньшу на посту всеми уважаемого старшего брата, то кто станет следующим главой секты — большой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поначалу решил, что Гу Юй предлагает слишком щедрую сделку, но теперь понял: в этом меде скрыт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http://bllate.org/book/19176/1882710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