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проявляет характер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не раз рыбачил на одном судне с Ду Вэньшу, но всякий раз ему приходилось лишь беспомощно наблюдать за тем, как тот блистает, а самому, даже если удавалось по чистой случайности приманить одну-две рыбы-меча, — не проходить их проверку. Вдобавок это неизменно вызывало насмешки других учеников на борту. Со временем он начал ощущать скрытую неприязнь Ду Вэньшу и, разумеется, больше не желал рыбачить с ним на одном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Ду Вэньшу, как всегда, с изящной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 этом году я, вероятно, в последний раз участвую в рыбалке в Море Мечей. До сих пор помню, как впервые попал сюда, и ты был рядом. Поэтому я хотел бы, чтобы в этот последний раз ты снова составил мне компанию. Разве это не памятно?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ничего памятного.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памятно,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Мечей открыто только для практиков ниже стадии Зарождающейся Души. Ду Вэньшу явно намекал, что готовится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Гу Юй? Он все еще на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насмешка над тем, что он, посетив Море Мечей уже больше десяти раз, так и остался никчемным отбросом?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как и ожидалось, послышались перешептывания, но разобрать слова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Юю было плевать на собственную репутацию, но вот притворство Ду Вэньшу вызывало у него крайнее отвращение — до того это выглядело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ж… — Ду Вэньшу вздохнул с видом глубокого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Юя от этого зрелища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предпочитал сидеть дома, а не выходить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светские беседы и лучше бы погрузился в свой собственный мир, чем смотрел на эти лживые, манерные лица. Кто бы мог подумать, что, попав в книгу, он все равно будет вынужден сталкиваться с подобным?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нахмурился, подавляя желание сбежать, и вдруг, заметив боковым зрением неподалеку Мэн Сяовань, тут же уставился на нее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стоишь?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Сяовань опустила голову и медленно поплелась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новая подружка младшего брата? — Ду Вэньшу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еще подружка? Слышала, он ее просто отбил! — раздался пренебрежительный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приблизилась девушка в ярко-красном платье, глядя на Гу Юя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Фэнлай, не болтай ерунды! — одернул её Ду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я неправду говорю? Всем известно, что у этой Мэн Сяовань был возлюбленный, с которым они знали друг друга с детства, и жили они душа в душу! Не верите — спросите остальных, так ли это? — Яо Фэнлай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Сяовань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Гу Юя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владельца тела Мэн Сяовань была лишь проходным персонажем, поэтому он не обращал на нее особого внимания, зная лишь, что она сама напросилась в подруги. А согласно сюжету, вскоре она будет 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хозяина не могла подвести: значит, Мэн Сяовань сама бросила своего возлюбленного, чтобы присосаться к нему как к денежному мешку?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внезапно спросил Ду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Фэнлай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дальше, как я слышала, возлюбленный сестрицы Сяовань получил тяжелое ранение на задании и ему срочно требовалась Таблетка Возвращения Весны 7-го ранга. Жаль только, что у сестрицы Сяовань не было денег на такую покупку. И тут этот подонок Гу Юй, положив глаз на её красоту, начал шантажировать её, требуя стать его женщиной в обмен на таблетку высшего качества! Скажите, разве такие люди, как Гу Юй, не омерзительны? Не понимаю, как у такого героя, как дядя Гу, мог родиться такой отброс! — Яо Фэнлай была в ярости, и её голос разнесся по всей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Люди переглядывались, глядя на Гу Юя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Сяовань, услышав это, едва держалась на ногах. Она смотрела на Гу Юя бледным, полным мольбы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Юя это чуть не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как только они сошлись, Мэн Сяовань потребовала у него три Таблетки Возвращения Весны высшего качества! Прежний владелец тела не придал этому значения и легко их отдал. В конце концов, для него таблетки 7-го ранга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что Мэн Сяовань просто не могла их купить и решила «обслужить» его за чужой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у прежнего хозяина были скрытые недуги, поэтому он даже не прикасался к Мэн Сяовань, но был к ней невероятно щедр: дарил артефакты и таблетки 5-го ранга и ниже, не моргнув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прежнего владельца тела — нет, теперь уже у него, Гу Юя — сейчас красовались такие рога, что хватило бы на целое стадо! Возможно, в глазах Мэн Сяовань у него на лбу вообще было написано: «Дурак с деньгами, налетайте!»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Фэнлай, может, тут какое-то недоразумение? Младший брат Гу не такой человек! — примирительно произнес Ду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Фэнлай тут же сверкнула глазами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Откуда ему взяться? Об этом лично проболтался Мао Ань, прихвостень Гу Юя, так что тут не может быть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Гу Юй снова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со всех сторон, все звенья одной цепи — просто мастерская работа, он был впечатлен!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настоящим прежним Гу Юем, он бы уже сейчас в ярости натворил глупостей. Но, к несчастью, он —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любят, когда им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отчетливо понял: внезапная атака Яо Фэнлай — дело рук Ду Вэньшу. Цель проста: вызвать у большинства членов секты неприязнь к Гу Юю, еще сильнее изолировать его и тем самым пошатнуть позиции Гу Чэньюаня в Секте Десяти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Чэньюань — лицо Секты Десяти Мечей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членов секты, если не считать Верховного старейшину на стадии Слияния, именно Гу Чэньюань обладал наибольшим авторитетом. Как глава секты Ду Ин мог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единственное слабое место Гу Чэньюаня — это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Юй — избалованный мажор, сплошной комок изъянов. Разумеется, клика Ду Ина будет изо всех сил пытаться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 Вэньшу не мог действовать открыто, ему нужно было чужими руками вершить расправу. И Яо Фэнлай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— Яо Цайци, одна из Верховных старейшин, а дед — единственный в секте мастер стадии Слияния и её главная гордость, Яо Цзунъюань.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Тяньюань три великие праведные секты: Секта Десяти Мечей, славящаяся своими мастерами меча, Секта Тяньюань, где собрались мастера заклинаний, и Сюймитянь, последователи буддизма.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из трех сект есть свой старейшина на стадии Слияния. Это как ядерное сдерживание: только благодаря им сохраняется видимость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Яо Фэнлай в Секте Десяти Мечей могла творить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превратилась в бездельницу, как Гу Юй, а напротив — была прилежна и талантлива. Обладая одиночным корнем духа огня, она уже к двадцати с небольшим годам достигла средней стадии Золотого Ядра. Видимо, её слишком оберегали, поэтому характер у неё был простодушный, прямолинейный, а еще она была ярым борцом за справедливость с горячим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идеальная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Юя в окружении всего пара человек, и для Ду Вэньшу не составило труда собрать о них сведения. Тайну Мэн Сяовань и тот факт, что Мао Ань лишился права на участие в рыбалке, узнать было легко. А стоило припугнуть или подкупить Мао Аня, чтобы тот пустил слух, и дождаться, пока его услышит Яо Фэнлай… и она сама прыгнула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окинул взглядом площадь и в неприметном уголке действительно заметил Мао Аня, который прятал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Мао Ань получил заветное право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дал — не нужно было 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усмехнулся. Ду Вэньшу точно просчитал характер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то, не желая признавать, что его водят за нос, в приступе ярости набросился бы на Мэн Сяовань, тем самым подтвердив свою репутацию тирана и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Сяовань, защищая свою честь, либо подыграла бы, либо добавила бы красок, но ни за что не призналась бы, что использовала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если бы вернулся Гу Чэньюань, кому бы он поверил? Безупречному, благородному Ду Вэньшу, всем ученикам в один голос твердящим одно и то же, или Гу Юю, чья слава скандалиста гремела по всей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Оболганный Гу Юй стал бы еще более неуправляемым и даже возненавидел бы «отца», который ему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в отношениях появилась давно, когда Гу Чэньюань бросил сына и ушел скитаться в Лес 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Чэньюань называл любовью, было лишь материальным обеспечением, а что насчет духовной близости? Гу Юй с детства был лишен родительской любви, к тому же находился под влиянием Ду Ина — неудивительно, что он вырос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верно: у каждого подлеца есть свои причины для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теперь понимал это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— не прежний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посмотрел на Мэн Сяовань: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Сяовань,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Фэнлай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собираешься на глазах у всех заставить её говорить то, что выгодно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нахмурился, глядя на Яо Фэнлай.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«защитница справедливости» была до того глупа и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окончательно войти в роль мажора и с вызовом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Заставить? Да я, Гу Юй, могу получить любую женщину, зачем мне прибегать к насилию? Пусть посмотрит в зеркало: сравнится ли она по красоте со старшей сестрой Чжао? Яо Фэнлай, рассуждай логически, а не верь каждому слуху. Мозги — полезная штука, или у тебя от дождя в голове протечка?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Яо Фэнлай покраснела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неправ? — Гу Юй усмехнулся. — Этот предатель Мао Ань, затаив обиду из-за того, что я не отдал ему свою квоту на вход в тайное царство, поддался на уговоры кое-кого и прибежал меня очернить. Регистрация на вход в тайное царство проходит заранее, я еще вчера внес имена Мэн Сяовань и Шэнь Ецана, это легко проверить. Но почему Мао Ань сегодня пришел на площадь? Кто дал ему право и подговорил оклеветать меня? Хм, стоит задуматься, пожалуй, придется позвать отца обратно, чтобы он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лица Яо Фэнлай и Ду Вэньшу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сделал вид, что не заметил этого,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некоторые любители быть на побегушках просто обожают питаться отходами. Я не дал ему объедков, так он тут же побежал лизать пятки другим. Такие прихвостни мне не нужны, от них один дурной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Ань покраснел до корней волос, его беспокойство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Ду Вэньшу, он так и не осмелился просить Гу Юя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обидит Гу Юя, возможно, останется в живых. Но если обидит Ду Вэньшу…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http://bllate.org/book/19176/1882706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