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шаг к расположению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пилюли регенерации, то она способна быстро заживлять раны, не оставляя шрамов, и также относится к девятому рангу. Пилюля продления жизни, способная добавить пять лет к сроку жизни, — это уже пятый ранг. Легендарная пилюля великого возвращения, которая, по слухам, увеличивает культивацию на сотню лет, считается пилюлей первого ранга. Более того, говорят, что выше первого ранга существуют Бессмертные пилюли божественного качества, от одной лишь крупицы которых можно вознестись к бессмертию.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зависимости от мастерства алхимика и уровня его навыков, пилюли делятся на четыре категории: низшую, среднюю, высшую и предельную. В пилюлях низшего качества содержится больше всего пилюльного яда, тогда как в предельных его нет вовсе. Чем выше ранг и уровень пилюли, тем качественнее заключенная в ней алхимическая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пока у Шэнь Ецана будет достаточно материалов, ему не стоит беспокоиться о застое в развитии — у него даже нет «бутылочного горлышка» при переходе на новые уровни. А вот чего Шэнь Ецану как раз не хватало, так это духовных трав 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тут его удача оказалась неразрывно связана с Гу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Гу Юй и был полудемоном, но он являлся Драгоценным кроликом Линлун. Не говоря уже о том, что его Сердце семи отверстий Линлун способно оживлять мертвых и восстанавливать плоть, легенды гласили, что из него можно создать некую Бессмертную пилюлю божественного качества. Но у Драгоценного кролика Линлун был и врожденный талант — поиск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почувствовать любой клад, где бы тот ни находился. Поглощая Ци сокровищ, Драгоценный кролик Линлун мог повышать свой уровень. Это было в чем-то схоже с тем, как Шэнь Ецан совершенствовался, впитывая алхимическую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уникальный дар наделял Драгоценного кролика Линлун невероятной способностью к скрытности. По мере роста его силы увеличивался радиус поиска сокровищ, повышалась точность, а при сборе редких небесных материалов его становилось все труднее обнаружить охраняющим их демоническим зверям.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невероятное — Драгоценный кролик Линлун мог игнорировать любые барьеры, массивы и печати, свободно проникая в Грот-небеса и Тайные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значило? Да то, что хранилища сокровищ крупнейших сект и самые опасные зоны Тайных царств были для него открыты! Если бы Гу Юй захотел, он мог бы проскользнуть даже внутрь Канона Бога Пилюль Шэнь Ецана и прихватить оттуда всё, что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Драгоценный кролик Линлун — это ходячая сокровищница!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пугающе!</w:t>
      </w:r>
    </w:p>
    <w:p w:rsidR="00BB20FC" w:rsidRPr="00357A74" w:rsidRDefault="00357A74" w:rsidP="00BB20FC">
      <w:pPr>
        <w:jc w:val="left"/>
        <w:rPr>
          <w:sz w:val="28"/>
          <w:lang w:val="en-US"/>
        </w:rPr>
      </w:pPr>
      <w:r w:rsidRPr="00357A74">
        <w:rPr>
          <w:sz w:val="28"/>
          <w:lang w:val="en-US"/>
        </w:rPr>
        <w:t>Назвать его существованием уровня игрового бага было бы совсем не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каким бы багом он ни был, это всё равно лишь инструмент судьбы для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одной из вылазок в Тайное царство Гу Юй ради собственной безопасности чуть не погубил героя. Терпение Шэнь Ецана лопнуло, и когда впоследствии на них напала секта демонов, а группа оказалась разобщена, он подстроил всё так, чтобы демоны схватили Гу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хоть и был слаб, с детства питался высококлассными пилюлями, и его тело было пропитано мощной лекарственной энергией. Алчный демон-культиватор, недолго думая, бросил его в печь для алхимии, где Гу Юй был сожжен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Подоспевший к шапочному разбору Шэнь Ецан убил демона. Он не знал, что Гу Юй погиб в печи, просто обнаружил там неизвестную пилюлю, о которой не было записей даже в Каноне Бога Пилюль. Руководствуясь принципом не пропадать добру, он убедился, что угрозы нет, и употребил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получил все способности Драгоценного кролика Линлун и с того дня начал свое триумфальное шествие по миру, сметая всё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Чэньюань, узнав о смерти сына и вернувшись в Секту Десяти Мечей, не только выместил свою ярость на секте демонов, но и, проникшись симпатией к Шэнь Ецану, принесшему останки его сына, принял того в ученики как единственного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слезы! Просто до слез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Гу Юю лишь вспомнить свой финал, как его охватила такая тревога, что хотелось выть!</w:t>
      </w:r>
    </w:p>
    <w:p w:rsidR="00BB20FC" w:rsidRPr="00357A74" w:rsidRDefault="00357A74" w:rsidP="00BB20FC">
      <w:pPr>
        <w:jc w:val="left"/>
        <w:rPr>
          <w:sz w:val="28"/>
          <w:lang w:val="en-US"/>
        </w:rPr>
      </w:pPr>
      <w:r w:rsidRPr="00357A74">
        <w:rPr>
          <w:sz w:val="28"/>
          <w:lang w:val="en-US"/>
        </w:rPr>
        <w:t>Он совсем не хотел, чтобы его заживо сварили в алхимической печи! Это же до ужаса жестокая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прильнуть к сильному плечу! Обязательно стать союзником главного героя!</w:t>
      </w:r>
    </w:p>
    <w:p w:rsidR="00BB20FC" w:rsidRPr="00357A74" w:rsidRDefault="00357A74" w:rsidP="00BB20FC">
      <w:pPr>
        <w:jc w:val="left"/>
        <w:rPr>
          <w:sz w:val="28"/>
          <w:lang w:val="en-US"/>
        </w:rPr>
      </w:pPr>
      <w:r w:rsidRPr="00357A74">
        <w:rPr>
          <w:sz w:val="28"/>
          <w:lang w:val="en-US"/>
        </w:rPr>
        <w:t>Что? Упредить удар и напасть первым? Ха-ха, это же сын удачи этого мира, человек, который может найти сокровище, даже упав с обрыва. Нужно быть самоубийцей, чтобы пытаться прикончить главного героя,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потер подбородок, запуская свой не самый блестящий ум, и принялся размышлять, как бы так прильнуть к главному герою, чтобы это не выглядело слишком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причина, по которой оригинальный Гу Юй ненавидел Шэнь Ецана, была донельзя глупой. Будучи полудемоном, оригинал унаследовал все черты Драгоценного кролика Линлун, включая кое-что, что было маленьким и быстрым. Сам он не знал, что это особенность вида, и полагал, что это его личный физический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страдая от комплекса неполноценности и в то же время будучи невероятно высокомерным, оригинал стал извращенцем. Он начал ненавидеть мужчин, у которых с этим было всё в порядке, и приобрел странную привычку подглядывать за тем, как они моются.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придирался к главному герою и специально держал его при себе только потому, что однажды подсмотрел, как Шэнь Ецан принимает ванну, увидел, насколько тот одарен природой, и испытал жгучую зависть и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ну и что, что ты такой большой? Разве я не могу тебя унижать и топтать, как захочу?</w:t>
      </w:r>
    </w:p>
    <w:p w:rsidR="00BB20FC" w:rsidRPr="00357A74" w:rsidRDefault="00357A74" w:rsidP="00BB20FC">
      <w:pPr>
        <w:jc w:val="left"/>
        <w:rPr>
          <w:sz w:val="28"/>
          <w:lang w:val="en-US"/>
        </w:rPr>
      </w:pPr>
      <w:r w:rsidRPr="00357A74">
        <w:rPr>
          <w:sz w:val="28"/>
          <w:lang w:val="en-US"/>
        </w:rPr>
        <w:t>Да, именно такова была психология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Гу Юй, попавший в этот мир из другой книги, не стал бы издеваться над героем по столь нелепой причине. Разумеется, ему было любопытно, насколько на самом деле внушителен главный герой, иначе бы он не побежал с таким энтузиазмом смотреть на его первую брачную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воистину — любопытство сгубило кошку! Сам себе вырыл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потер лоб, отгоняя лишние мысли.</w:t>
      </w:r>
    </w:p>
    <w:p w:rsidR="00BB20FC" w:rsidRPr="00357A74" w:rsidRDefault="00357A74" w:rsidP="00BB20FC">
      <w:pPr>
        <w:jc w:val="left"/>
        <w:rPr>
          <w:sz w:val="28"/>
          <w:lang w:val="en-US"/>
        </w:rPr>
      </w:pPr>
      <w:r w:rsidRPr="00357A74">
        <w:rPr>
          <w:sz w:val="28"/>
          <w:lang w:val="en-US"/>
        </w:rPr>
        <w:t>Хм, кстати говоря, знает ли Шэнь Ецан, что той ночью он разделил с ним ложе?</w:t>
      </w:r>
    </w:p>
    <w:p w:rsidR="00BB20FC" w:rsidRPr="00357A74" w:rsidRDefault="00357A74" w:rsidP="00BB20FC">
      <w:pPr>
        <w:jc w:val="left"/>
        <w:rPr>
          <w:sz w:val="28"/>
          <w:lang w:val="en-US"/>
        </w:rPr>
      </w:pPr>
      <w:r w:rsidRPr="00357A74">
        <w:rPr>
          <w:sz w:val="28"/>
          <w:lang w:val="en-US"/>
        </w:rPr>
        <w:t>Тогда Шэнь Ецан уже был в беспамятстве, так что Гу Юй решил, что тот ничего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собирался ему рассказывать.</w:t>
      </w:r>
    </w:p>
    <w:p w:rsidR="00BB20FC" w:rsidRPr="00357A74" w:rsidRDefault="00357A74" w:rsidP="00BB20FC">
      <w:pPr>
        <w:jc w:val="left"/>
        <w:rPr>
          <w:sz w:val="28"/>
          <w:lang w:val="en-US"/>
        </w:rPr>
      </w:pPr>
      <w:r w:rsidRPr="00357A74">
        <w:rPr>
          <w:sz w:val="28"/>
          <w:lang w:val="en-US"/>
        </w:rPr>
        <w:t>Такое дело…</w:t>
      </w:r>
    </w:p>
    <w:p w:rsidR="00BB20FC" w:rsidRPr="00357A74" w:rsidRDefault="00357A74" w:rsidP="00BB20FC">
      <w:pPr>
        <w:jc w:val="left"/>
        <w:rPr>
          <w:sz w:val="28"/>
          <w:lang w:val="en-US"/>
        </w:rPr>
      </w:pPr>
      <w:r w:rsidRPr="00357A74">
        <w:rPr>
          <w:sz w:val="28"/>
          <w:lang w:val="en-US"/>
        </w:rPr>
        <w:t>Как бы сказать? Шэнь Ецан — герой гаремного романа, его ориентация определенно женская! Если он узнает, что переспал с мужчиной, Гу Юй, скорее всего, тут же отправится на тот свет от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будем считать, что это была случайная встреча с бродячим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http://bllate.org/book/19176/1882703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