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Масштабная операция отряда охраны Группы зачистки нарушила ночную тишину в Зоне карантина, в Районе Северных лачуг.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обитатели лачуг, пробудившись от сна, с руганью зажигали свет. Но стоило им заглянуть в дверную щель или окно и увидеть группу бойцов в защитных костюмах, как они тут же умолкали, словно по команде. Некоторые, пытаясь скрыть страх, дрожащими руками гасили лампы и, подобно страусам, прятали головы под одеяла. Другие, поумнее, сразу вскакивали с кроватей, торопливо собирая вещи в узелки, чтобы при первых же признаках опасности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Цзи, командир этой операции, стоял во главе отряда, облаченный в приметный белый защитный костюм. Его совершенно не заботили метания этих жалких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четыре часа с тех пор, как датчики Научно-исследовательского института зафиксировали энергетические колебания мутировавшего паразита. Как правило, подобные всплески означают, что паразит достиг зрелой стадии и вот-вот прорвет кокон. Им нужно было во что бы то ни стало найти носителя и уничтожить его. Если мутировавший паразит успеет превратиться во взрослую особь, будет уже поздно. Однако, вопреки ожиданиям, сигнал был крайне кратковременным и быстро исчез. Группе зачистки потребовались целые сутки, чтобы прочесать весь город и выйти на Район Северных лачуг.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упущено. Золотые двадцать четыре часа, отведенные на инкубационный период,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мог с уверенностью сказать, превратился ли паразит во взрослую особь, к какому виду он относится и не является ли он единственным. Он запросил у начальства два полных подразделения охраны — всего сорок один человек, а также, проявив осторожность, привлек группу Модификантов для усиления штурмовой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Вытаскивайте всех из лачуг. Начинаем проверку! — скомандовал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Группы зачистки действовали слаженно: они с силой вышибали двери лачуг и под крики безоружных людей выволакивали их наружу. В одно мгновение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потерял терпение. Он выхватил пистолет и нажал на курок, целясь в крупного мужчину, оказавшего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выстрела, словно удар дубиной по голове, привел обитателей Зоны карантина в чувство, заставив их осознать суровую реальность. Перед лицом вооруженных до зубов бойцов они были лишь беззащитными агнцами на заклание. Им оставалось только покорно опустить головы в надежде, что это поможет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 всем! Живо на выход! Построиться в четыре колонны для прохождения проверки! Мужчины — две колонны слева, женщины — две справа! Быстрее! — рявкнул Сяо Цзи в мегафон, подгоняя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нынешнем городе не существовало точных методов для выявления мутировавших паразитов, инъекционный препарат, разработанный в Научно-исследовательском институте, позволял проводить дегельминтизацию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выбирались из лачуг и, смирившись с судьбой, выстраивались в длинные очереди. Цзян Сяоло, прикрывая Юй Чэнь и Юйтун, затерялась в толпе и тоже встала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Группы зачистки действовали грубо, и многие дети в очереди, получив укол, начинали надрывно плакать. Взрослые лишь дрожащими руками прижимали их к себе, пытаясь успокоить. Препарат обладал серьезными побочными эффектами: у многих начиналась рвота и обмороки, но охрану это не волновало. Они продолжали колоть людей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Юйтун, видя происходящее, от страха крепко вцепилась в руку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двигалась вперед. Вдруг один из мужчин в зеленой одежде, стоявший в рядах Цзо Инаня, после инъекции начал биться в конвульсиях и издал леденящий душу крик. Под его кожей словно что-то зашевелилось, живот начал стремительно раздуваться, и вскоре нечто прорвало плоть и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землю, скончавшись в страшных муках. Следом из его живота выполз покрытый кровью мясистый червь размером около метра, прополз несколько метров, дернулся и затих, свернувшись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подошел, взглянул на труп и облегченно выдохнул. Пусть вид паразита был неизвестен, но препарат сработал.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Человек умер! Это мутировавший паразит!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Шокирующее зрелище повергло людей в панику. Стоящие в очереди начали в ужасе шарахаться от шприцев.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прогремел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начала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