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Всё произошло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Охотники не успели даже разглядеть облик юноши, как он и преследовавшие его мутанты пронеслись мимо, словно порыв ветра, и растворились в густых сумерках тропического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вообще человек был? — Рыжеволосый мужчина, с которого еще не сошел холодный пот, почувствовал, как от пережитого ужаса подкашиваются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знаю… — отозвался подошедший к нему товарищ; по дрожащему голосу было слышно, что он напуган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они увидели, что остальные охотники всё еще лежат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чудом избежали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стая мутантов, при одном упоминании о которых у людей кровь стыла в жилах, была перебита юношей, обращена в бегство и бросила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Происходящее казалось чем-то за гранью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стоны мужчины, сидящего неподалеку и зажимающего руками лицо, из которого хлестала кровь, они бы решили, что всё это — лишь коллективная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вдруг раздался пронзительный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той самой охотницы, о которой они забыли в суматохе, подкрался к раненому мужчине и, пока никто не видел, вогнал кинжал ему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чье лицо исказила ненависть, казалось, не получил удовлетворения от первого удара. Он выдернул лезвие и принялся снова и снова с остервенением вонзать его в тело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затихшем лесу слышался лишь чавкающий звук входящего в плоть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рыжеволосый мужчина постепенно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как во время бегства, пытаться спасти товарища, а лишь бросил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Собирайте вещи. Уходим из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Спасать было уже некого.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и вмешиваться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Великого Катаклизма каждый поход в Зону мутации означает риск. Мутировавшие растения пожирают людей, люди убивают людей, а тех, в свою очередь, убивают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Выбирая такой путь, нужно быть готовым к тому, что твоя собственная жизнь может оборваться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Силен — выживешь, слаб —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нечего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Сяоло, пребывая в отличном настроении, несся вперед, безжалостно истребляя мутантов на своем пути. Он бежал до тех пор, пока солнце не склонилось к горизонту, предвещая наступление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Цзян Сяоло собирается углубиться в чащу, Юйтун, висевший у него на сгибе локтя, поспешно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этой эпохи знали: в Зону мутации первого уровня заходить опасно, ведь границы между уровнями зон непредсказуемы и далеко не всегда идут по возрастающей.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Случалось, что, бежа по зоне первого уровня, человек вдруг оказывался в зоне третьего, шестого или даже десятого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силен ни был Цзян Сяоло, Юйтун не верил, что тот сможет противостоять мутанту десятого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твари относились к разряду легендарных; те, кто их видел, уже давно стали их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Смертельная опасность подстерегала человечество на каждом шагу, здесь нельзя было терять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Сяоло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Юйтун торопливо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скоро закроется рынок. Мне нужно обменять останки мутировавших лиан на деньги, чтобы купить антидот!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как можно скорее достать лекарство — он очень переживал за второго брата, оставшегося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Сяоло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Юйтун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домой. Пойдем отсюда, пожалуйста?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обращение стало для Цзян Сяоло чем-то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никогда еще не называл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малыша, который, хоть и был скрыт от глаз, явно был готов расплакаться от нетерпения, Цзян Сяоло прикинул, что энергия системы Суперсолдат полностью восстановлена. Пусть запасной аккумулятор еще не заряжен до конца, но добычи было предостаточно, чтобы отчитаться перед командиром, поэтому он согласился покинуть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Сяоло снова активировал режим Бешеный бег и, следуя указаниям Юйтуна, выскочил из чащи и вернулся к воротам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конечно, можно было назвать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походил на те города, что сохранились в памяти Цзян Сяоло.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грубая постройка из бетона и арматуры. Серые, неприглядные здания теснились друг к другу, поднимаясь ярусами и образуя подобие холма, на вершине которого возвышался острый шпиль маяка.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огромный город был окружен тремя рядами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шла Электрическая стена. Огромный полукупол из плотной сети высоковольтных проводов накрывал город, перекрывая даже небо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следовала массивная дугообразная стена из железобетона. Она была в два раза выше тех мутировавших растений, что Цзян Сяоло видел в лесу — высотой с тридцатиэтажный дом. Стену охраняли солдаты, а через каждый метр были установлены пулеметы и тяжелые дальнобойные орудия. В этой внушительной преграде было всего трое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внутри, согласно датчикам системы Суперсолдат, скрывалась мощная лазерная стена, излучавшая колоссальную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база по выживанию человечества, город номер одиннадцать Таохуаюань в составе государства Хуаго, — пояснил Юйтун. — Три района: самый внешний — Зона карантина, за электрической сетью — Район бедняков, а внутри бетонных стен — сам город. Он делится на Район простолюдинов и Район аристократов. Сейчас мы идем в Зону карантина.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Таохуаюань — так поэт эпохи Вэй и Цзинь Тао Юаньмин называл утопию, далекий от войн и распрей край, где люди могли жить в мире и 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Катаклизма правительство, отдавая приказ о строительстве баз, назвало их Таохуаюань, надеясь, что эти места станут для выживших тем самым земным раем, где можно будет обрести покой и продолжить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http://bllate.org/book/19175/1882620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