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2051 год, юго-западнее одиннадцатого города Таохуаюань, мутировавшие джунгли первого уровня.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Юйтун шаг за шагом следовал за Цзян Сяоло вглубь леса. Он впервые забрел так далеко.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Чем дальше они продвигались, тем выше становились растения. Если мутировавшие банановые деревья, мимо которых они проходили раньше, напоминали трех-четырехэтажные домики, то нынешние гиганты тянулись ввысь этажей на тридцать. Их широкие, густые кроны сплетались в плотный ковер, уходящий за горизонт, и в полумраке это напоминало логово чудовища невероятных размеров.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Юйтун ступал осторожно, изо всех сил стараясь не оступиться. В прошлый раз он едва не стал обедом для извивающегося мха, когда случайно упал. В этих джунглях опасность подстерегала на каждом шагу.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мысли об этом Юйтун машинально проверил, не появилось ли прорех в его наглухо закрытой одежде. Старые охотники из Района бедняков всегда предупреждали новичков: никогда не оголяйте кожу в джунглях. Даже крошечная царапина, нарушившая барьер, могла сделать вас ужином для мутанта.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выходом он замотал себя старыми тряпками с головы до пят, оставив открытыми только глаза, нос и рот. Для пущей надежности даже замазал швы очищенным илом. В этом герметичном снаряжении, при тридцатиградусной жаре, пот лил с него градом, но это была необходимая плата за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Юйтуну на мгновение отвлечься, как сбоку выскочила черная жаба размером с таз. На ее сине-черной коже бугрились наросты величиной с кулак младенца, которые мерзко пульсировали, словно живые. Юйтун знал: это не просто бородавки, а железы, наполненные концентрированным 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катастрофы мутировали далеко не все существа. В этих джунглях первого уровня доля мутантов составляла лишь десять процентов. Но сегодня он встретил уже пятого! Какое же чертовское невезение!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Плохо дело, она собирается выпустить яд!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Юйтун инстинктивно выставил перед собой связанную за спиной мутировавшую лиану, пытаясь закрыться от брызг.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Что-то нашел?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он моргнуть, как Цзян Сяоло уже оказался перед жабой. Одним ударом он отправил готовую выстрелить ядом тварь в полет, и та с глухим стуком врезалась в ствол баньяна. Для Цзян Сяоло сейчас любая возможность подзарядить Систему «Суперсолдат» была на вес золота — ни одно странное существо не должно было уйти живым.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Сяоло уже уставился на распластавшуюся на дереве жабу, готовясь поглотить энергию, как вдруг земля содрогнулась.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Землетрясение?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Юйтуна сбило с ног мощным толчком. Цзян Сяоло выгнул спину, припал к земле и устоял.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затем случилось нечто невероятное. Огромный баньян, вершина которого терялась в облаках, принялся вырывать корни из плотной почвы. Сбросив лишние свисающие отростки и оставив лишь главный корень, дерево налегке развернулось и бросилось бежать вглубь джунглей.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Юйтун застыл с открытым ртом.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Оно сбежало?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Сяоло хотел поглотить энергию жабы, но вместо этого спровоцировал крупного хитреца, умевшего маскироваться. Бегство гигантского баньяна вызвало настоящий переполох: из своих укрытий в чаще начали выбираться самые разные мутанты.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Юйтун, спотыкаясь, вцепился в ногу Цзян Сяоло, дрожа от страха при виде существ, подобных которым он никогда не встречал. Бабочки размером с баскетбольный мяч, стрекозы длиннее человеческой руки, копошащиеся стаи муравьев величиной с кошку, гадюки толщиной с телеграфный столб...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они, словно чувствуя исходящую от Цзян Сяоло энергию, при первой же встрече с ним в ужасе бросались наутек.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вы шутите, что 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Сяоло даже усмехнулся. Он уже достал кабель подзарядки, а эти живые аккумуляторы посмели сбежать?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подхватил Юйтуна под мышку, как корзину с овощами, и, активировав режим «Бешеный бег», рванул вдогонку за беглецами. Этот режим повышал ловкость на три единицы, а скорость — на десять.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Подобно грациозному леопарду, Цзян Сяоло мгновенно настиг основную группу. Стоило ему догнать мутанта, как он тут же вонзал в него кабель подзарядки. Меньше секунды — и существо было выпито досуха, а полученная энергия тут же питала режим «Бешеного бега».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сам карающий жнец явился в этот мир, Цзян Сяоло принялся собирать жатву с тех, кто еще недавно был хозяином этих джунглей. Смертельная гонка охватила большую часть леса: кто бежал медленно — тот погибал, и всё новые и новые твари вливались в этот поток беглецов.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эту эпоху существовали профессиональные охотники — в основном люди с мутациями, похожими на состояние Юйтуна, но не дотягивающими до уровня модификантов. Обычно они действовали группами, отправляясь в зоны с низким уровнем мутации, чтобы добыть то, что требовалось городским купцам, и обменять это на припасы.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в одном из уголков джунглей столкнулись два таких отряда. Они не договаривались о встрече, но были вынуждены бежать вместе, спасаясь от одного и того же мутанта. Впрочем, никто из них не горел желанием объединяться, но джунгли первого уровня кишели опасностями, и путей к отступлению было немного.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Разделиться означало стать легкой добычей. К тому же границы между зонами разного уровня были размыты, и легко можно было забрести в глубины второго или третьего уровня, что было верной смертью.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Преследовал их мутировавший богомол. В обычных условиях длина тела этого насекомого составляет около пяти-десяти сантиметров, но этот монстр вымахал до шести метров в длину и пяти в высоту. Размахивая передними лапами-пилами и щелкая метровыми челюстями, он, с расправленными крыльями, на которых красовались узоры, напоминающие человеческие лица, несся на группу охотников, летевших на электрических платформах.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Одной из охотниц, отставшей от остальных, была женщина с черной косой набок. На вид ей было около двадцати, она была одета в профессиональное снаряжение, но защитные очки куда-то подевались, и было видно, как ее глаза покраснели от слез.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http://bllate.org/book/19175/1882619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