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дня подряд популярный мужской роман Инопланетный суперсолдат без всяких причин не обновлялся.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оборвался на самом душераздирающем моменте: бедный, измученный главный герой Цзян Сяоло с трудом одолел одного врага, как вдруг, когда он уже выбился из сил, на горизонте появился новый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места себе не находили, терзаясь за судьбу героя, и по ночам глаз сомкнуть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такой ответственный момент бессовестный автор взял и забросил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Бедные, беспомощные и слабые читатели могли лишь изливать свой гнев в комментариях, проклиная автора, который обманул их чувства и вытянул из них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самому автору Инопланетного суперсолдата было не до раздела с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пользовался приложением для знакомств, пытаясь устроить свою личную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Обновление? Да кому нужно это обновление, когда на кону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девушка с ником Милашка пришлась ему особенно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нежный, сладкий голос, она была понимающей, и темы для разговоров с ней никогда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бессовестного автора забилось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недели настойчивых ухаживаний он наконец уговорил её встретиться сегодня вечером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чтобы не ударить в грязь лицом, он тайком заглянул в её фотоальбом: девушка оказалась под стать своему нику — настоящая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подтвердили: это та самая!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сорок восемь минут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не жалея геля, старательно укладывал перед зеркалом волосы в высокую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безупречная укладка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Зализанные назад волосы, белый костюм, лакированные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кокетливо подмигнул своему отражению, напевая песенку, и, разворачиваясь, чуть не сбил ростовую фигуру Цзян Сяоло, главного героя своего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 испугом поспешил поддержать своего «ребенка».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фигуру заказали фанаты в честь того, что роман попал в топ. На ней был изображен Цзян Сяоло, воссозданный с помощью 3D-моделирования.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юноша, полный решимости, нахмурив густые брови, смотрел прямо перед собой. Форма спецназовца подчеркивала его крепкие, как у леопарда, мышцы, а сам он, готовый к рывку, сжимал в руках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творению автор всё же питал отцовские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фигуру и смахнул с неё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любуясь собой, как павлин, он продемонстрировал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сынок, папа хорош? Вот вырастешь, тоже найдешь себе кого-нибудь такого же стильного, как я. — Сказав это, он вдруг осекся. — Нет, погоди, ты же парень, зачем тебе искать кого-то с зализанной прической? Тьфу, ерунда какая. По сюжету ты у меня будущий суперсолдат, который будет купаться во внимании множества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встряхнул головой, отгоняя странные мысли, и, взглянув на часы,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квартиры захлопнулась, в разделе отзывов появился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Сяоло, тебе не повезло с автором, лучше сбеги из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 Сяоло исчезнет из этой книги! Скорее бы ему избавиться от этих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который с восторгом мчался на свидание, даже не подозревал, что не прошло и трех минут после публикации этого комментария, как имя Цзян Сяоло в его романе начало стираться!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заблокировали, оставляя лишь три пустых квадратика.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дошло до самого места, где оборвалось обновление, оставив лишь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Бип… — он сплюнул густую кровь, с отчаянием глядя на подоспевшее подкрепление врага… Он изо всех сил пытался поднять на плечи тело погибшего товарища и сбежать, но измученное тело перестало слушаться,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угасало…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