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месте игрока оказался обычный новичок, который и без того напуган первым попаданием в данж, то, получив задание от опекающей его команды, он наверняка вывернулся бы наизнанку, лишь бы доказать свою 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собирать предметы для каторжных работ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о том, как украсть вещи и не попасться, сам процесс их последующего сокрытия сопряжен с огромными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тюремщикам обнаружить у заключенного припрятанный инвентарь, последствия будут немыслимыми.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новичков нет ни опыта, ни знаний, ни понимания собственных способностей, а их с первого же раза бросают на столь опасное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Айно что, хочет, чтобы он просто подох?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подлым поведением Айно, который, прекрасно осознавая, что впереди бездна, все равно толкает новичка вниз, Су Ицин даже начал считать себя человеком с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от команды опытных игроков оказалась верной: заключенных с минус третьего этажа тюремщики случайным образом разделили на десять групп. Су Ицин попал в девятую и был направлен в зону добычи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 шахте была делом особым, ведь располагалась она на самом нижнем уровне всей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сюда Су Ицин видел лишь схему строения тюрьмы, наклеенную на стене, и имел о ней лишь смутное представление. Лишь сейчас, оказавшись на месте, он осознал все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тюрьма уходит гораздо глубже, чем ее видимые двадцать шесть этажей. Если прибавить к этому глубину карьера, где находилась шахта, то выходило, что здание возвышается на все тридцать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постройка держалась на нескольких мощных железобетонных опорах, возвышаясь над бездонным провалом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вместе с группой прошел досмотр и вошел в зону добычи. Перед глазами предстал невероятно масштабный земляной карьер охристого цвета. По краям зияли черные, глубокие входы в шахты, и можно было смутно разглядеть, как переплетаются между собой подземные туннели, что внушало чувство гнетущего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работали не только заключенные с минус третьего этажа, но и с других уровней. Даже если бы каждый этаж отвечал за проработку двух туннелей, работы бы все равно не 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спину кольнуло, и Су Ицин внезапно почувствовал толчок. Проходивший мимо тюремщик нахмурился, уставившись на него, и указал на гору ржавых инструментов: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столбом! Живо иди туда, получай снаряжение!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Вспомогательный охранник, выдававший инструменты, медленно повернул голову. Его движения напоминали работу механизма: тело и плечи оставались неподвижными, а голова развернулась строго на Су Ицина. Шея хрустела так, будто внутри слышался скрежет костей, и весь процесс выглядел пугающе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этого существа застыло не столько отсутствие эмоций, сколько тупая пустота. Пустые глаза смотрели прямо на Су Ицина, но взгляд не фокусировался — зрачки были расширены, как у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Ицин, словно ничего не заметив, покорно опустил веки, пряча эмоции, и подошел к охраннику. Принимая пластиковое ведро, он якобы случайно коснулся пальцев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едва заметно повел бровью и, не подавая виду, вошел в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тюрьма действительно странная, раз здесь умудряются контролировать оживших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чертовщина, доведенная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с брезгливостью тщательно вытер руку рукавом и лишь после этого взял в руки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добычи руды за заключенными постоянно следили патрули вспомогательных охранников, а камеры наблюдения охватывали каждый уголок. Су Ицин незаметно окинул взглядом патрульных, но, когда его взор упал на охранников, возникавших у входа, зрачки его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заключенные, которых увели прошлой ночью, оказались там. Выражение лиц у каждого было точно таким же, как у охранника на выдаче инструментов — застывшим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стояли тюремщики Ян и Ван, а также множество других, незнакомых охранников. Они сжимали длинные черные кнуты, усеянные железными шипами, и с силой хлестали ими заключенных, словно скот. При каждом ударе шипы глубоко вонзались в плоть, вырывая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охранников на телах заключенных быстро пропитывалась ярко-алой кровью. Те, кого сбивали с ног, лишь механически поднимались, чтобы снова принять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проявляли ни малейшей попытки сопротивления. На лицах — пустая маска безразличия, словно они полностью утратили способность чувствовать боль, а их движения оставались такими же размеренными.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вход в шахту окрасился в красный цвет, и тюремщики, размахивая своими ужасающими кнутами, отправились в патруль, покинув ворота с еще большим возбуждением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сюда, вы, никчемные новички!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тюремщиков ударил в сигнальный колокол в центре зоны и вытащил из кармана полупрозрачный оранжево-желтый камень неправильной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Добывать нужно только цветные камни, любые, лишь бы они были цветными. Заполните ими ведра, которые у вас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наполнит ведро, после проверки может быть свободен. Срок — сутки. Чем быстрее справитесь, тем раньше получите свободное время. А как вы это сделаете — меня не волнует, я смотрю только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с громкоговорителем одарил их зловещей усмешкой и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 моменту проверки ведра будут неполными...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считайте, что вы покойники.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последствия опоздания и правда серьезны.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ясно? А теперь проваливайте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в центре вытащил откуда-то шезлонг и, нежась на нем, принялся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мысленно вздохнул: эта работа по добыче руды для него оказалась весьма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остерегаться кнутов охранников, нужно следить, чтобы добычу не отобрали другие, а сутки — это лишь на словах долгий срок. Когда так много людей работают вместе, самому добыть достаточно руды будет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окинул взглядом шахту: опытные заключенные, не торопясь, уселись прямо на месте, а тюремщики, размахивающие кнутами, словно не замечали их безделья и даже перебрасывались с ними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вокруг полно таких прожженных хитрецов, которые только и ждут, чтобы несведущие новички принесли им готовую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пока не собирался отнимать камни у других и не хотел становиться мишенью, поэтому решил углубиться в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поступить так же было немало. В огромных коридорах люди распределились по участкам, словно захватив их в личное пользование, и даже на Су Ицина, проходившего мимо, они поглядывали с нескрываемой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Ицин, низко опустив голову, покорно кланялся и извинялся, пока не дошел до самой глубины шахты, где не было ни души. Только тогда выражение его лица стало прежним —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туннеле не было камер наблюдения, а патрульные не горели желанием заходить так далеко. Здесь он был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Ицин и не надеялся, что сможет самостоятельно наполнить ведро, он все же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ударил киркой по стене, но даже царапины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самого начала целью Су Ицина был грабеж.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http://bllate.org/book/19174/1882559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