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— вещь такая: если переборщить, можно и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мыла, подаренного системой, было превосходным, а эффект —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тюрьма, и никому здесь нет дела до того, что именно случилось с заключенным.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дар, не обессудьте, — Су Ицин лишь надеялся, что человек не отделается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серебристыми волосами изящно и невозмутимо вытер рот. Когда он уже собирался покинуть столовую, его кто-то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робкая женщина. Она указала на группу людей, сидевших в центре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они сказали, что им нужно с вами поговорить. Пожалуйста, подойдите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золотоволосый юноша с небесно-голубыми глазами, одарил сереброволосого парня мягкой, располагающей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вовремя изобразил страх и настороженность. Золотоволосый юноша тут же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дурных намерений, не бойся. В этом данже запрещены прямые трансляции, так что можешь не опасаться, что что-то выйдет наружу. Мы позвали тебя, чтобы предложить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серебристо-серых глазах Су Ицина мелькнул огонек. Он невозмутимо открыл игровое меню и бросил взгляд на информацию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игрокам необходимо сбежать из тюрьмы в течение трех дней. Неудачников ждет стирание.]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Айно, я опытный игрок в Игре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Айно пристально наблюдал за тем, как сереброволосый парень остался равнодушен к его имени, и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новичок, верно? Выглядишь так, будто еще не освоился в игре. Моя команда состоит из ветеранов, мы можем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загорелись, он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Я действительно не понимаю, как проходить данжи. Если опытные игроки возьмут меня под опеку, мне станет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 раньше времени, — вмешался высокий, солидный мужчина. — Ты еще не подтвердил, совпадают ли наши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замер,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самое время это уточнить, — Айно любезно выручил Су Ицина. — В данжах часто встречаются группы игроков из разных лагерей. Опытные игроки обычно решают, стоит ли объединяться, основываясь на ключевых словах своих заданий. Сейчас я назову свои ключевые слова, не вдаваясь в детали. Послушай и реши, хочешь ли ты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понимающе кивнул. Айно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ключевые слова: противостояние меньшинства большинству, высокий уровень опасности, наличие временных рамок. Посмотри, подходят ли они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все совпадает!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Айно стала гораздо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наши задания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солидный мужчина не стал возражать, а наоборот, протянул Су Ицину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Сунь Лян, я отвечаю за сбор игровой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меня зовут Су Ицин, — отозвался юноша. — И как мы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вкратце расскажу о правилах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Лидером является Айно, я отвечаю за исполнение. Команда была создана временно, исключительно ради прохождения данжа. Присоединившись к нам, ты получаешь право на безусловный доступ к информации от всех участников. У каждого в команде свои задачи и функции, чтобы мы могли максимально эффективно использовать навыки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склонил голову набок, глядя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что мне нужно делать,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смотрел на Су Ицина серьезно,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срочно нужна информация о Начальнике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все-таки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его тело непроизвольно мелко задрожало, взгляд потускнел, и он подавленно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никакой полезной информации, которой я мог бы с вами поделиться...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утешил его Сунь Лян. — Полезна информация или нет, станет ясно только после того, как мы ее услышим. Ты можешь рассказать о чем угодно, даже о самой мелочи, хотя бы опиши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словно вспомнив что-то ужасное. Дрожь стала заметнее, он бессознательно обхватил себя руками, зрачки расширились. В его умоляющем голосе послышались сдерживаемые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заставляйте меня вспоминать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успокойся, не волнуйся так, — Айно поспешил утешить Су Ицина, мягко похлопав его по спине. — Сунь Лян, давай сначала расскажешь ему то, что известно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нахмурился, глядя на Су Ицина, но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Во-первых, эта тюрьма построена на уединенном острове. Во-вторых, внутри существует строгая иерархия: номер на одежде заключенного — это его рейтинг. Каждые три дня проводится рейтинговый турнир. Здесь рейтинг — это всё. Чем выше ранг, тем лучше условия, а те, кто в самом низу, — лишь расходный материал. Начальная буква номера указывает на этаж, но, что странно, буквы идут не в алфавитном порядке. Самый сильный ранг — Q, а самый слабый — наш,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данжа прошло всего несколько часов, а эти ветераны уже собрали столько сведений. И правда, опытные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снова посмотрел на Су 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Су Ицина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они не вытянут из него хоть что-то, дальше разговор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стало лучше, — лицо юноши было бледным, как бумага. — Я вспомнил кое-что, что может быть вам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назвал местоположение, которое полностью совпадало с тем, что они уже успели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Ицин, не подавая вида, отследил реакцию Сунь Ляна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лаборатории полно приборов, которые я не понимаю, а на полках стоит много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дал никакой по-настоящему ценной зацепки, и Сунь Лян с Айно обменялись серьезными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парень выглядел крайне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больше ничего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 словах Айно стало больше напористости. — Сунь Лян расскажет тебе,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этого он и добивался, демонстрируя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ветераны ни собирали слухи о Начальнике тюрьмы, они никогда не сравнятся с тем, кто лично контактировал с ним. Только информация Су Ицина была подлинной.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коротком данже на выживание достоверность сведений была критически важна. Су Ицину даже не пришлось ничего объяснять — два ветерана сами все поняли. К тому же, Су Ицин был всего лишь податливым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сереброволосого юноши в глазах команды резко возросла. Его быстро приняли в круг и даже пригласили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переменами в теле рыжего во время побега, каждый игрок в Игре на выживание получал от системы случайный навык — своего рода «ультимативную способность». Получить такой навык иным путем было практически невозможно, поэтому игроки берегли их как зеницу ока и старались не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Ицина, как у стажера, панель была ограничена: многие функции заблокированы, а описания навыков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заставляем раскрывать свои навыки, но надеемся, что в нужный момент вы не поскупитесь их использовать. Поскольку задание — побег из тюрьмы, пройти его в одиночку крайне сложно, поэтому мы должны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Айно улыбался так искренне, что все невольно проникались к нему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тюрьма полностью ушла под землю. Только площадка на первом этаже находится на уровне поверхности — это лучшее место для побега. Но учитывая, что о послезавтрашнем рейтинговом турнире мы ничего не знаем, площадка — лишь предварительная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Послезавтрашний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вспомнил слова тюремщика Ли. Оказывается, вот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больше информации, особенно о турнире, чтобы мы могли доработать план побега. И еще, Су Ицин, — Сунь Лян посмотрел на него, и сереброволосый юноша послушно замер, ожидая указаний. — Ты должен рассказать мне все, что видел и с чем сталкивался у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Мошенником, Су Ицин за свою жизнь сплел бесчисленное количество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не ожидал, что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придется выдумывать, как именно он шатался по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в итоге обернулся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блестящая актерская игра не позволила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отбившись от допроса Сунь Ляна, Су Ицин наконец получил время для разведки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висели графики распорядка дня заключенных. Ужин и отдых в сумме давали пять часов — идеальное время, чтобы изучить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новый любимчик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у него за спиной. Сереброволосый юноша замер,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испугался? Какой ты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обошел его, свернул газету и, потирая подбородок, долго и пристально рассматривал юношу. Уголки его губ скривились в недоброй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Проходишь мимо поста и даже не здороваешься... такой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Ван постоянно дежурил в будке. Скука превратила его в любителя «поиграть» с заключенными.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идеально подходил под критерии жертвы, а его выдающаяся внешность была приятным бонусом. Жаль только, что эта мозолящая глаза форма Начальника тюрьмы заставила его отказаться от затеи. Хотя сам он, будучи простым тюремщиком, вряд ли когда-нибудь встретит того, от чьего имени все здесь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 раздражением встряхнул газету, сел на свое место и брезгливо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бесполезная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услышав помилование,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вне поля зрения тюремщика, Су Ицин замедлил шаг и, опираясь на колени, перевел дыхание. Под завесой серебристых волос его серые глаза оставались холодными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Газета тюремщика из поста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