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слиплись от влаги, на них дрожали тяжелые капли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плакала так сильно, что ее веки и кончик носа покраснели. Она чувствовала себя бесконечно виноватой, словно один-единственный укус перечеркнул все ее старания и стал предательством по отношению к той доброте, которую проявляла к ней Ду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холод в комнате начал отступать. Грудь Чи Хуая уже давно пропиталась черной кровью, а его красивое, пугающее лицо исказила гримаса предсмертной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Лань, сжимая в руке невесть откуда взявшийся клинок, приподняла высокого, худощавого суккуба над полом. Она слегка повернула запястье, и лезвие, вонзенное в грудь существа, издало неприятное чавканье. Высокий юноша оставался невозмутимым, на его лице застыла лишь легкая тень презрения — он словно и не заметил, что его только что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позади жалкие, не прекращающиеся ни на секунду всхлипы, Ду Лань бросила мертвого суккуба на пол, как ненужный мусор. Обернувшись, она увидела, как прекрасное личико Чи Цяо залито слезами, а сама она в отчаянии уставилась на шею своей спасительницы.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…У-у-у, я не нарочно, я не могла… не могла сдержаться…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 Лань обернулась, а на ее щеке красуется брызга черной крови, Чи Цяо от испуга начала торопливо оправдываться, но от этого стало только хуже, и она зарыдала еще пуще. Она не смела даже поднять глаз на Ду Лань, чувствуя, что та может придушить ее в любую секунду. В конце концов, это она обещала не нападать, а в итоге сама же и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конец? Неужели она погибнет прямо здесь, на последнем этапе копии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в каком-то полузабытьи даже успела на несколько секунд задуматься, есть ли у нее хоть малейший шанс одолеть Ду Лань. В следующее мгновение ее схватили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от ужаса застыла, а сквозь пелену слез увидела, как высокий юноша склонился над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Сюци только что отшвырнул в сторону мешавшее ему тело и увидел, как Ду Лань, на которой еще виднелись следы черной крови, склонилась над кем-то. Его высокое, жилистое тело почти полностью закрывало суккуба, виднелись лишь две тонкие белые ноги в шелковистом платье — красивые икры, казалось,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не смела пошевелиться, беспомощно наблюдая, как Ду Лань опускает голову, приближаясь к самому ее уху. Затем в области плеча и шеи она почувствовала легкую боль. Казалось, ее укусили, а потом еще и слегка потянули за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 была уязвимая, тонкая шея. Чи Цяо так дрожала, что забыла, как плакать, и лишь во все глаза смотрела вперед, а сердце ее колотилось как бешеное. В тот самый миг, когда она приготовилась к тому, что ей перегрызут горло, боль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не обратила внимания на кровоточащую рану на своем плече, вместо этого она с тяжелым, глубоким взглядом смотрела на покрасневший след на белоснежной, нежной коже перепуганного суккуба. В душе шевельнулось какое-то злорадное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плачешь? Теперь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волос упали ей на глаза, и в красивых глазах Ду Лань промелькнула насмешливая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подумала она, кажется, она была сладкой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на веке слезинка скатилась по дорожке от другой слезы прямо на красные губы Чи Цяо, попала в рот, оставив легкий кисловатый привкус. Чи Цяо ошеломленно смотрела на Ду Лань, пока взгляд постепенно не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 копии подземелья Старинный замок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[Подсчет очков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зазвучал в ушах, накладываясь эхом. Мир вокруг погрузился во тьму, слышалось лишь монотонное тиканье загрузки. Легкая боль в плече заставила ее непроизвольно потянуться рукой к этому месту. Казалось, она до сих пор могла нащупать там рельефный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[Ура! Успешное прохождение первой копии! Цяо-Цяо просто молодец~]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имитированный звук хлопушек от Системы вырвал Чи Цяо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Цяо-Цяо теперь с очками!]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вздрогнула и тут же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на что их можно обменять!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издавая радостные звуки, кликнула по интерфейсу. Музыка внезапно стихла. Почувствовав неладное, Чи Цяо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…Система? А что-то другое можно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[Можно… можно,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сухо хмыкнула, а затем снова заговорила, явно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обменять на костюм кошечки…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других такие крутые способности, а у нее — вот такой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вокруг начала искажаться, и Чи Цяо снова почувствовала головокружение. Неизвестно, сколько прошло времени, прежде чем зрение прояснилось. Сцена вокруг постепенно проявлялась, пока она окончательно не осознала,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обнаружила, что сидит на корточках на сухой почве, усыпанной опавшими листьями и ветками, а вокруг нее — серые, засохшие деревья. Небо было пасмурным, а в легком ветерке чувствовался тошнотворный запах гнили.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ей казалось, что она находится очень низко к земле. Перед глазами была лишь груда сухих листьев. Стоило ей сделать шаг, как весь обзор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посмотрела вниз, но не увидела своих ног. Вместо них были две пушистые, белоснежные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Пушистые… лапки?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http://bllate.org/book/19173/1882491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