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«кадры, которые можно транслировать»?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вся красная, распахнула глаза и растерянно, непонимающе уставилась на Ду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можно... транслировать? — голос её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знаешь, на что ты была похожа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задал встречный вопрос, и в его голове тут же всплыл образ вчерашней суккуба, которая поглощала пищу, вся мокрая, хоть выжми.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недоумённо сдвинула тонкие брови, 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на пару секунд задумался, затем его взгляд скользнул к Сян Сюци, который как раз пялился на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Выглядела так, будто сломалась от удовольствия,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【Отлично! Сломалась — и правильно! Давай, сломайся ещё раз!!】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так божественный Лань умеет и грязные шуточки шутить? Фу, мой образ разрушен!】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болтать, давай уже корми красавицу!】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【Суккуб уже стесняется до полусмерти, хватит её дразнить!】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не знала, что значит «сломаться», но, судя по реакции даньму, она поняла, что это что-то такое, чего ей стоит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комнату, — Ду Лань окинул взглядом двоих, особенно Сян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лишь пожал плечами и, с усмешкой взглянув на суккуба, которая зарылась лицом в шею Ду Ланя,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виртуальный экран? — спросил Ду Лань, когда они уже шли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слегка повернула голову, ответила вяло, без энтузиазма; виднелась лишь половина её бледного лица с полуприкрытыми тёмными влажными глазами, у щеки прилипли несколько тонких прядей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почти метр семьдесят ростом, тонкая и длинная, как только что пустивший побег саженец, но сейчас она сжалась в комок на руках у высокого парня под метр девяносто, и казалась пушистым белым крольчонком.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не покидал слишком густой, навязчивый аромат. Чи Цяо была голодна до такой степени, что желудок сводило судорогой, и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больше ничего не сказал, но чувствовал, как лежащая в его руках девушка очень мелко дрожит, а её лоб, прижатый к его плечу, заметно горяч и даже влажен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комнату, Ду Лань поставил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Чи Цяо от долгого сгибания онемели, и, коснувшись пола, они тут же подкосились, и она начала сползать вниз. Увидев, что Ду Лань протянул руку, чтобы поддержать её, она, не улучив момента, вцепилась в его всё ещё кровоточащую руку и, не раздумывая, потянулась к ней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Лань другой рукой быстро сжал её щёки, заставив голову суккуба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торопыга.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опустил взгляд: мягкие щёчки Чи Цяо были смешно сжаты, алые губки слегка надулись, а обе руки, словно кошачьи лапки, судорожно пытались ухватить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так есть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нахмурилась и жалобно заныла, её худенькое тело шаталось, и она привалилась к груди Ду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стройные ноги, выглядывающие из-под халата, дрожали, как у новорождённого оленёнка, и она едва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Ланя потемнели. Рука, сжимающая щёки Чи Цяо, и грудь, к которой она прижималась, нестерпимо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обхватил её за талию и усадил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над ней, Ду Лань взял её за маленький, аккуратный подбородок и заставил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испугалась — потеряла сознание, и всё норовила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 голода с ума сходишь — и снова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привыкла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бы я не был в комнате, ты бы так же виляла хвостом перед Сян Сюци и висла бы у него на шее, не отпуская?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с влажными глазами, растерянно смотрела на него. Голод затуманил её разум до такой степени, что она видела лишь, как его тонкие губы открываются и закрываются, но совершенно не понимала смысла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попить... прошу... прошу, дай потрогать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прерывисто всхлипывала, голос её дрожал, а руки всё тянулись назад, пытаясь ухватить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халат мешал, она шарила по спине, но не могла его найти. Тогда, замешкавшись, она сунула руку под подол, чтобы вытащить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бессознательно она приподняла край халата, обнажив полоску нежной, молочно-белой кожи, а на внутренней стороне, чуть полнее, нежная плоть слегка 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откуда взялась такая глупая красота?!?! Прямо в самое сердце!】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глупый малыш, prpr, мама не разрешает тебе так делать!!】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【Чего ты злишься, Лань-бог?! Смотри, как он её загонял! Сегодня же я перехожу в чёрный список!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дай ты ей уже попить! Добыл жену? Тогда объявляю её своей!!】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смотрел, как она, потерянная, шарит у себя за спиной, пытаясь достать хвост. Его зрачки мгновенно сузились, и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скажешь, зря тебя дурочкой не назвали, — хрипло выдохнул он,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вытащил её безвольную руку из-под халата, сам согнул одну ногу и придавил ею край кровати рядом с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сунул к её губам свою руку, которую она не успела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так просто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виртуальному экрану комнаты трансляции, где число зрителей стремительно росло, и, невесело усмехнувшись, уголками губ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Кусай. Если прокусишь — дам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прямые ресницы Чи Цяо полуприкрывали глаза, она послушно взяла в обе руки его руку, которую он ей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приоткрытые алые губы виднелись два заострившихся клыка, но по сравнению с клыками её брата Чи Хуая, они были просто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пару секунд, а затем осторожно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острые клыки скользнули по коже на его ладони, и вся приложенная сила мигом исчезла, растворившись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 недоумением нахмурила брови. В глазах её была муть, но выражение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укусила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соскользнуло.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клыки, казалось, наткнулись на невидимую преграду, отделяющую их от кожи. Чи Цяо кусала уже до боли в челюстях, но никак не могла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она начала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обеими руками вцепилась в руку Ду Ланя и, вся в отчаянии, принялась грызть и кусать его ладонь, от нетерпения даже сжала ноги и напряглась, а её круглые, чистые пальцы на ногах скрючились.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бесплодных попыток она была уже готова расплакаться. Её длинные ресницы дрожали, кончики глаз покраснели, даже уши и те от злости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словно моля о помощи, подняла взгляд и уткнулась в чёрные, глубокие, как бездна, глаза Ду Ланя, не понимая,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Всхлипнув пару раз, она без предупреждения отпустила руку Ду Ланя и, босиком, шатаясь, направилась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нахмурился, схватил Чи Цяо за руку и без труда потянул её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и глазом моргнуть не успела, как оказалась снова на краю постели, и вся кровать пару раз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смотрел на обиженно надутое лицо девушки перед ним. Её красивые глаза мгновенно заволокло туманом, а кончик носа постепенно налился вишнёвым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прокусить... Я же говорила тебе, давно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дай потрогать хвост, дай хвост потрогать! Чего тебе ещё надо?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покатились из покрасневших глаз. Чи Цяо, вытянув тонкую белую шею, обиженно всхлипывала, и её розовые ключицы, выглядывающие из-под ворота халата, тоже вздрагивали в такт рыданиям.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бесполезное создание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увидеть призрака — цепенеет от страха, доходит до обморока. Сейчас еда перед глазами, а прокусить кожу — ни в какую. В итоге остаётся только беспомощно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сжал её руку, в душе закипала злость, но разум подсказывал: больше её мучить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она совсем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прокусил свою собственную раненую руку, углубляя ранку, и протянул её к всё ещё всхлипывающей, полуоткрывшей рот суккубу.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Суккуба, которую было так легко ублажить, тут же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ещё блестели слёзы, но она, казалось, мгновенно забыла о своей обиде, и все её мысли были только о вкусной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чем больше она пила, тем отчётливее становилось тепло. Чи Цяо, полуприкрыв глаза, всасывала кровь, и всё её тело стало нежно-розовым, словно её окунули в горячую воду, сделав мягкой и податливой, даже колени и пальцы ног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【Сегодняшняя трансляция удалась, только вот питательных веществ в организм маловато.】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кто это выдержит... Лань-бог...?】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спасибо за угощение. Вытираю руки. 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такая красивая, соблазнительная жена существует на самом деле? Лань-бог, осмелишься поделиться номером копии подземелья?】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против того, чтобы делиться, а-а-а! Если десятки тысяч копий пробегут, жена ведь точно сломается!】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Ду Лань смотрел на Чи Цяо, тем сильнее разгоралась в нём злость, и он, словно срывая досаду, сжал её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нащупав его лишь на спине, под халатом, он вспомнил,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Цяо напилась уже почти досыта, а её мокрое от слёз, бледно-розовое лицо выражало смесь недоумения и лёгкого удовольствия, он понял: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отразилось нетерпение и раздражение. Ду Лань отдёрнул руку, развернулся и шагнул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послышался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долго сидела на краю кровати, прежде чем постепенно пришла в себя. Она вытерла слёзы с лица и, с чувством лёгкой неудовлетворённости, облизала губы, на которых ещё оставалась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Всё-таки... дал попить, — подумала про себя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Ду Ланя была вдвое меньше той, что сняла для себя Чи Цяо. Кроме этой комнаты, к ней примыкала ещё одна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Чи Цяо, босиком, направилась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 была одинаковой,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окинула её взглядом, не нашла ничего интересного и уже собралась развернуться,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стояла высокая, худая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Белое, как снег, красивое лицо было мрачным, глаза Чи Хуая смотрели на неё, а губы были красны, словно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