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достал из системного рюкзака красную верёвку и, не мудрствуя лукаво, намертво привязал скульптуру к вешалке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статуя юноши склонилась набок, словно пытаясь сбежать. Глазные яблоки в глазницах едва не вываливались наружу, а голова, едва державшаяся на остатках связок у шеи, беспомощно 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взглянул на Чи Цяо в своих объятиях. Тот всё ещё растерянно шмыгал носом, не понимая, почему слёзы никак не останавливаются, и лишь судорожно поджимал ноги, явно мечтая поскорее оказаться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 Одной руки тоже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раздался рядом насмешливый голос Сян Сюци с весьма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следом и закрывай побочные задания, — бросил Ду Лань, покосившись на него. — И его позови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был высоким, но телосложение имел хрупкое, так что Ду Лань легко удерживал его одной рукой. К тому же, на ощупь он был довольно приятным. Не меняясь в лице, Ду Лань слегка сжал ладонью мягкое бедро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Чи Цяо окончательно пришёл в себя. Он с трудом распахнул влажные глаза и обнаружил, что целиком утопает в объятиях высокого парня, уткнувшись головой в его плечо. Яркие синие волосы не оставляли сомнений в том,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Ду Лань снова его спас, запоздало подумал Чи Цяо. И теперь несёт его, как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смущение, и рука, лежавшая на плече Ду Ланя, нервно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приподнялся, оказавшись непривычно высоко над землёй. Затем он увидел те самые жуткие скульптуры, которые волочились по полу, словно кучи мусора, связанные красной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Ду Лань почувствовал перемену в позе того, кого держал, и бросил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прижимал к себе Чи Цяо, а другой тащил скульптуры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Чи Цяо перевёл взгляд на чёткую, почти резкую линию челюсти Ду Ланя. — С-спасибо тебе. — Он закусил губу, чувствуя неловкость. — Когда ты постучал… я, наверное, выглядел очень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слезах, растрёпанный, и теперь боялся, что произвёл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отозвался Ду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округлил глаза, ожидая, что его сейчас начнут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 голое, грудь тоже, халат задрался до самых бёдер. Кто не знает, подумает, что ты к кому-то в постель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едва разомкнул тонкие губы, и в его словах сквозила неприкрытая насмешка. В конце концов, именно в таком виде Чи Цяо свалился в объятия Сян Сюци, и одна мысль о том, что тот держал его за плечи и ноги, вызывала у Ду Ланя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возражений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суккуб медленно хлопал ресницами, и в его глазах, опущенных вниз, поблёскивали слёзы. Алые губы были плотно сжаты — вид у него был такой обиженный и беспомощный, что Ду Лань, сжав руку, которой поддерживал Чи Цяо, с трудом подавил желание сказать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молча прижался к груди Ду Ланя, и глаза снова предательски намокли. Не из-за слов парня, а из-за нахлынувшего ужаса от той встречи с девочкой — этот холод, пробирающий до костей, всё ещё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было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чувствуя, что выжил чудом, невольно потёрся щекой о кожу на шее Ду Ланя. Он не заметил, как тот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и свет в коридоре внезапно потускнел. Лампы замигали с пугающей частотой, воздух вокруг стал холоднее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почувствовав неладное, осторожно выглянул из-за плеча. В конце коридора стояла девочка в красном платье. Даже мимолётного взгляда хватило, чтобы заметить её пепельно-серое лицо и пустые чёрные глазницы, из которых 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открыл комнату трансляции, чувствуя, как руки суккуба медленно, но верно обвивают его шею, а голова снова прячется в изгибе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впилась взглядом в высокого парня, и в тот же миг из её открытого рта хлынула густая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Верни… моего брата…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ещё более пронзительно и жутко, чем раньше. Чи Цяо хотелось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 Где он? — Ду Лань резко дёрнул за красную верёвку, и скульптура оказалась рядом с ним, снова встав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начали? — сзади послышался голос Гэ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замерла, глядя на подошедших мужчину и женщину. А скульптура, действительно отдалённо напоминавшая Чи Цяо, была очень похожа на того, кого она называла братом. Одежда на статуе юноши была точной копией той, что носил пропавший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посмотрел на остолбеневшую девочку и прямо у неё на глазах с размаху пнул скульптуру, повалив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учебный пример решения побочного задания, — лениво произнёс Ду Лань. — Шаг первый: найти общие черты. Скульптуры и суккубы — две разные силы, но они сосуществуют в замке, а значит,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скульптуры есть смертельная рана, они разного возраста и пола. Рискну предположить, что это гости, попавшие в замок. После того как суккубы расправились с ними, они превратились в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молчаливо согласился и продолжил обращаться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погиб, стал статуей, а ты стала озлобленным духом и теперь ищешь тех, кто похож на него, чтобы убить 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Чи Цяо в его объятиях прижался ещё крепче, а его горячее дыхание щекотало шею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Врёшь!! Я не буду есть брата!! — взвизгнула девочка в красном, явно чувствуя себя оклеветанной, и плюнула сгустком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предположил, — равнодушно ответил Ду Лань. — Ладно, шаг второй: вернуть ей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скульптуру повалили, её голова оказалась на полу. Две выпученные глазницы жутко уставились на девочку. Та заколебалась, не решаясь подойти, и в следующую секунду Ду Лань наступил на голову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ботинок раздавил шею, на которой уже была трещина. Голова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 — взвыла девочка, из её глаз и рта хлынула кровь, и она, словно обезумев, бросилась на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следивший за происходящим, изо всех сил вжался в Ду Ланя. Однако девочка, не успев добежать, была сбита с ног каким-то летящим предметом. Это была голова её брата — она врезалась в лицо духа, оставив в нём дыру, из которой толчками сочилась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как мёртвое тело, и больше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Исчезнувший брат —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Цяо прозвучал механический голос. Он наконец поднял голову и взглянул на девочку, но зрелище было настолько омерзительным, что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Уху, победа без усилий, это я люблю, — Гэ Я, получив уведомление, весело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выдохнул, и аромат еды, который он теперь явственно ощущал, начал перекрывать страх, пробуждая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мне теперь попить? — робко спросил Чи Цяо, слегка потянув Ду Ланя за воротник. Его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не понимая, в чём дело, проследил за его взглядом и увидел висящий в воздухе виртуальный экран. Несмотря на то что Ду Лань только что объяснил метод решения задачи, лента даньму была забита вовсе не обсуждением задания. Все разговоры крутились вокруг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он миленький, хочу его укусить!!]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его и держит Бог Лань, рискну сказать: жена! Постойте… его держит Бог Лань????]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как он только что хотел посмотреть, но боялся — это просто отвал всего, я сейчас в обморок упаду.]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верните момент с кормлением! Я всё слышал!! Не смей выключать трансляцию, Бог Лань!!]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«учебная часть» уже закончилась, число зрителей в комнате трансляции стремительно росло. Чи Цяо, прочитав всё это, густо покраснел и попытался спрятать своё белоснежное, розовеющее личико за шею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грудная клетка Ду Ланя завибрировала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кормления вдруг появятся кадры, которые нельзя показывать, и трансляцию заблокируют, то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