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двигался словно в замедленной съемке, неспешно и бережно, будто вытачивал какое-то драгоценное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суккуба была нежной, как свежий соевый творог, даже на ступнях.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 ним и вправду хотелось прикасаться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видел, как парень, опустившись перед ним, неотрывно смотрит на его ноги. Смущение и неловкость почти накрыли его с головой, но сказать что-либо было неудобно — в конце концов, он был безмерно благодарен уже за то, что тот согласился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украдкой краснеть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нос Ду Ланя казался очень прямым, а линии бровей и челюсти — резкими и четкими. В сочетании с плотно сжатыми тонкими губами это придавало ему вид человека холодного и равнодушного.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державшие ступни Чи Цяо, были сильными, с длинными, выразительными пальцами; на тыльной стороне ладоней слегка выступали вены — руки, уже переставшие быть мальчишескими, но еще не окончательно огрубевшие от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так на корточках, растрепанные волосы наполовину скрывали его опущенные глаза, и Чи Цяо вдруг поймал себя на мысли, что это не то, чем должен заниматься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Склонить голову и надевать носки на такого никчемного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поднял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сидел неподвижно, рассеянно считая собственные ресницы, как вдруг наткнулся на неожиданно поднятый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внезапно схватили за горло, нервы Чи Цяо натянулись,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Ланя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это был уже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погладил ногу Чи Цяо, сжал мягкую икру и толкнул ее вперед, из-за чего Чи Цяо потерял равновесие и откинулся назад, полулежа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 — с трудом выдавил Чи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не ответил. Его глаза по-прежнему впивались в лицо Чи Цяо, он подался вперед, нависая всей тяжестью своего тела и упершись одной рукой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оказался зажат между диваном и грудью Ду Ланя. Одна нога была неестественно прижата к его собственной груди, и ступня, поднятая против воли, смотрела прямо в лицо Ду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чистая, нежная кожа ступни казалась ослепительно белой, словно безупречный нефрит, притягивая к себе чей-то темный, алчущий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 Лань сделал в следующую секунду, заставило Чи Цяо едва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лицом к ступне, которую держал в руках, и, не сводя глаз с реакции Чи Цяо, легко коснулся губами нежной кожи над щиколоткой.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опаляло Чи Цяо, а холодная деталь пирсинга на губе парня неприятно скребла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наконец сорвался на крик и, беспорядочно лягаясь, сумел вырваться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нетерпеливый голос Ду Ланя внезапно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исчезло. Чи Цяо в испуге осознал, что сидит на диване, а перед ним на корточках находится Ду Лань. Он не нависал сверху и не делал ничего пугающего.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Ланя были все такими же красивыми и суровыми, а странное ощущение морока бесследно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стояла на плече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стыда и неловкости Чи Цяо даже показалось, что плечо парня — широкое и крепкое — на ощупь очень даже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вернулся к нему, лицо Чи Цяо вспыхнуло, он поспешно убрал ногу, не смея поднять глаз на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услышал, как дыхание того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 довольно долго, прежде чем Ду Лань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удивленно поднял голову. Он не ожидал, что Ду Лань не станет его отчитывать, а вместо этого задаст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 его скверном характере тот лишь высмеет его за очередную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по спине снова пробежал холодок. Ощущение леденящего ужаса, одиночества и беспомощности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видел, как ты держал мою ногу и целовал щиколотку, — Чи Цяо подавил страх, стремясь выложить все как на духу. — Ты все время смотрел на меня, а потом прижал к дивану…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звучит это все как-то неправильно, но ведь именно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Ланя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Цяо не заметил этого. Он чувствовал, что Ду Лань готов выслушать и поверить ему, поэтому, ухватившись за него как за единственную соломинку, он был одновременно напуган и взволнован. Эмоции переплетались,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эмоциональный сосуд был хрупок, и стоило ему почувствовать хоть каплю тепла извне, как ему хотелось выплеснуть все накопившееся.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рассказывал, тело обмякло, и он чуть не соскользнул с дивана, едва не упав на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подхватил его и вернул на место, но увидел, что тот уже вовсю роняет слезы, судорожно пытаясь прикрыть покрасневшие глаза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за всю свою жизнь еще не был так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суккуб, кажется, был действительно глуповат, даже его эмоциональные реакции запаздывали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краснел, а теперь уже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руки Чи Цяо, закрывавшие лицо, обнажая влажные глаза и слипшиеся от слез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дразнить, но не стану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с холодным лицом старался сохранять терпение, объясняя это, и одновременно ловко надел на него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сделать такую вещь, как поцелуй щиколотки суккуба?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ноги у него и правда были соблазнительно белыми, как вкусное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пожалел о слезах, как только они покатились. Он чувствовал себя бесполезным: чуть что — сразу в слезы, никак не мог контролировать этот поток, особенно когда единственный человек, на которого он мог положиться, тоже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Успокаивающие слова Ду Ланя кое-как дошли до сознания Чи Цяо, но суккубу вдруг пришла в голову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полагаться на одного человека недостаточно, почему бы не найти новых кандидатов?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 не только он один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выглядит он, конечно,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так подумать, как на душе стало легче, слезы высохли, и он шмыгнул носом, глядя на Ду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Цяо: Решено! Следующая цель — сделать так, чтобы остальные два игрока тоже стали моей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прослезилась, словно ее ребенок внезапно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твоя цель — многоуровневое и разностороннее развитие защитных объектов, где успешное прохождение уровня — главная задача, а получение очков — конечная цель…]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Лань дождался, пока Чи Цяо успокоится, и поднялся, разминая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галлюцинации, значит, в комнате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поблизости, — не выходи из поля моего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послушно кивнул, наблюдая, как тот начал неспешно обходить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платья были в основном светлых тонов: кроме белого встречались жемчужные, бледно-желтые и другие похожие оттенки. Взгляд Чи Цяо скользнул в сторону и зацепился за темную вещь на вешалке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лишь небольшое красное пятно, будто на подол нечаянно пролили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светлых вещей оно выглядело крайне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посмотрел на Ду Ланя, который ходил по другой стороне комнаты — тот, казалось, не 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опять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красное пятно на подоле начало просачиваться вниз, словно живое, расползаясь в стороны. Ярко-алый цвет постепенно тускнел, и казалось, что вот-вот из ткани выступит густая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Цяо не успел отвести взгляд, как в мгновение ока на подоле платья проступило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черные глаза, полные ужаса, широко открылись, и рот растянулся в оскале, обнажая почерневшие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припав к платью, посмотрела прямо на него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http://bllate.org/book/19173/1882479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