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старинный замок в глубине леса был чрезвычайно роскошен. Внезапно разразившийся ливень делал всё вокруг необычайно безмолвным. В тот миг, когда дверь распахнулась, воздух внутри оказался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людей, войдя в замок, кричали с полминуты, но не получили ни малейшего ответа и начали бродить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зал был изысканно украшен. По краям высились четыре толстых и высоких колонны. Лестница изгибалась в обе стороны. В центре огромной стены висела фотография: на ней был изображён полуобнажённый объект с красивым лицом, но с довольно отчётливыми мужскими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— длинноволосый мужчина, выглядевший немного старше, справа — лицо более юное, но с пустым взглядом, словно красивая безжизненная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Ах!! — внезапно раздался пронзительный крик девушки с другой стороны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лестнице, которая только что была пуста, откуда ни возьмись стоял мальчик с бледным лицом. Он был маленького роста, но держался прямо, глаза его были чёрными и пустыми, и он безучастно смотрел на четверых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 в белую перешитую рубашку и подтяжки, на бледно-белых ногах — чёрные чулки. Он был точь-в-точь как мальчик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изо всех сил старалась сохранить невозмутимое выражение лица, но в тот момент, когда девушка закричала на неё, она не смогла сдержать слабости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пугает до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Лань? Когда это ты появился? — крикнул одетый в белое юноша, несколько секунд посмотрев на Чи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противоположность кричавшей девушке, одетый в белое юноша и стоявшая рядом высокая девушка вели себя совершенно спокойно, с видом гостей, ведущих непринуждённую беседу, не выказывая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зрители в комнате трансляции сказали, что хотят посмотреть, — небрежно ответил Ду Лань, мельком взглянув на Чи Цяо. — Этот хозяин замка предоставит нам еду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Чи·Жалкая и беспомощная·Цяо: не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которого звали Ду Лань, выделялся ярким сине-зелёным цветом волос. Металлический пирсинг на губе мерцал в свете ослепительной хрустальной люстры. Одежда его была яркой и дорогой, он больше походил на участника модного показа, чем на туриста.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губах его всегда играла заметная улыбка, в длинных узких глазах читалось полное равнодушие. Слегка приподнятые брови придавали его лицу оттенок дерзости и хулиганства.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 Лань, Сян Сюци, Гэ Я, Тань Лэ, — внезапно заговорила Система. — Четыре имени, среди них три игрока.]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Цяо: что?! Почему ты не спасла меня раньше!!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чуть не плакала: [Хотя ты и игрок в роли NPC, некоторые твои действия всё ещё ограничены не игровой системой. К тому же у меня совсем нет никакого оружия, я ничем не могу помочь.]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мешкать, я умираю с голоду, — явно проявляя нетерпение, сказала Гэ Я, высокая и стройная. Черты её лица были глубокими и выразительными, в отличие от обычной женской мягкости и красоты, в них было больше мужественности. Хотя взгляд её был устремлён на других игроков, слова явно подгоняли Чи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замка Чи Цяо: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скривила губы и собиралась идти, но внезапно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вязкое и тёплое текло из её глаз, медленно скользя по коже. Чи Цяо машинально провела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пальцах оказалась тёмно-красная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Чи Цяо закричала, но не издала ни звука. Глядя на капли крови, стекающие между пальцев, она представила себе, как выглядит сейчас: чёрные, бездонные зрачки, из которых безмолвно струится вязкая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ладонь снова стала чистой и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подняла голову и посмотрела на тех, кто стоял в просторном зале. Несколько молодых людей молча наблюдали за ней с таким видом, будто с любопытством ждали её следующего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ясно чувствовала, что за ней наблюдает ещё что-то — тайное, холодное, источающее отвратительный запах крови и пластмассы.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пальцы, вцепившиеся в перила лестницы, побелели от напряжения. Она медленно перевела взгляд дальше, за спины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очередной раскат грома. Ослепительно яркая хрустальная люстра в зале на мгновение померкла. Чи Цяо от испуга резко подняла глаза и наконец увидела источник этого леденящего душу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по обе стороны от дальних колонн стояли несколько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 одинаковыми волнистыми длинными волосами, в белых пышных платьях, разного роста, но все склоняли головы под одинаковым углом, и из их белых глазниц струилась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девочка, которая была в тени, внезапно оказалась за спиной кричавшей Тань Лэ. Искривлённая голова прильнула к её плечу, уголки губ растянулись, создавая резкий контраст с дрожащей от страха, ничего не подозревающей Тань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с лицом? — заметив странность мальчика на лестнице, спросила Гэ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это видела! — воскликнула Тань Лэ, готовая расплакаться. — А я думала, у меня галлюцинации... У неё только что из глаз текла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Я, казалось, это не трогало, она хотела только найти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не стойте столбом,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Сюци некоторое время смотрел на бледное красивое лицо Чи Цяо, но тоже не нашёл в этом ничего интересного и согласился с предложением Гэ Я. А Ду Лань всё ещё стоял рядом с мальчиком, с любопытством наблюдая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хозяина, точёное, было обращено прямо вперёд, губы едва заметно дрожали, глаза широко распахнуты — казалось, он был чем-то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у Тань Лэ на плече? — вдруг спросил Сян Сюци.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появившаяся кукла вцепилась в плечо Тань Лэ, её улыбка была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не 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те девочки исчезают из тени колонн, она от страха онемела до мурашек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от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спинами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призраки, они появлялись то тут, то там по всему залу и приближались к лестнице. Одна-две уже вплотную прижались к спинам игроков, а те молодые люди всё ещё не подавали признаков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 сзади тоже, — указала Гэ Я на Сян Сюци.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Аааа!!! — снова пронзительно закричала Тань Лэ. Она попыталась сдёрнуть с себя куклу, но в руках оказалась прядь волос. Взглянув снова, куклы не было, а держала она голову. Эта голова, растянув рот в улыбке, искажённо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NPC-призраки в Игре ужасов нацеливаются на игроков, вполне нормально, но Чи Цяо пугало то, что взгляды тех девочек, минуя группу игроков, были устремлены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смотрите на меня!! Призраки!... Игроки... — Чи Цяо впала в полное смятение, тело её ослабело.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чья-то рука схватила её за талию и приподняла, заставив её переместиться.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Лань поднял её с такой лёгкостью, будто схватил игрушку. Жар его ладони, прижавшейся к ней через одежду, разогнал холод, и Чи Цяо почему-то стало чуть менее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грубо же ты, — не удержавшись, заметил Сян Сюци, глядя, как Ду Лань подхватил юношу, словно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Лань не обратил на его слова внимания, лишь проходя мимо Сян Сюци, небрежным движением смахнул куклу, вцепившуюся тому в плечо, словно отгоняя надоедливую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кукла была сбита, все призрачные тени в зале исчезли. Чи Цяо словно внезапно смогла вздохнуть, и всё её тело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рука Ду Ланя всё ещё крепко обнимала её, поэтому Чи Цяо смогла устоять на ногах и не рухнуть тут же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ты сможешь нас провести? Хозяин, — в низком голосе Ду Ланя звучала едва заметная насмешка. Его взгляд упал на стоящего рядом юношу, который был ниже его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шмыгнула маленьким носиком, в уголках её глаз выступила лёгкая краснота от испуга. С точки зрения Ду Ланя было видно, как она надула щёки, сжав губы, с видом крайнего нежелания.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за мной, — тихо сказала она, одновременно молча убирая его руку со своей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тихим и мягким, что резко контрастировало с образом ужасного NPC, и Сян Сюци с Гэ Я обернулись, чтобы взглянуть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Цяо была игроком в роли NPC, в её сознании всё ещё сохранялись некоторые подсказки сюжета из Копии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коридору, они вошли в другой зал. Взорам предстал длинный прямоугольный стол, накрытый красной бархатной скатертью. Стол ломился от яств, выглядевших очень аппетитно, — изобилие было невероятным. Насыщенный аромат привлекал проголодавшихся до предела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столовые приборы были расставлены в полном порядке, между тарелками с едой были разложены разноцветные цветы, на лепестках кое-где ещё блестели капельки воды — словно всё только что приготовили.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Цяо этот запах казался чем-то вроде мусора или гнилого мяса, отвратительным до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скрутило, подступила тошнота, ей хотелось отойти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есть, — коротко заключил Сян Сюци, и остальные не стали возражать, без церемоний усевшись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немного, Гэ Я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еда в Копиях подземелья типа старинного замка — самая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молча отошла в дальний угол, приоткрыв рот, пытаясь дышать ртом, чтобы подавить подступающую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стоишь так далеко? Еда отравлена? — спросил Ду Лань у Чи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слегка нахмурила тонкие брови, не понимая, почему игроки всё время придираются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только что помог ей выбраться из беды, и она не могла на него сердиться. Поэтому она притворилась, что не слышит, и продолжала стоять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дёрнул её за штанину шорт.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опустила голову и увидела рядом с собой девочку ростом ей по пояс. Бледная рука вцепилась в её штанину, девочка подняла голову и улыбнулась Чи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те девочки раньше, её глазные яблоки были полностью чёрными, словно две огромные чёрные дыры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прошептала она, разомкнув губы и обнажив чёрные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инстинктивно бросилась бежать, в сторону игроков. Но её конечности словно окоченели, как будто она попала в ледяную пещеру, и она, пробежав несколько шагов, тяжело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привлёк внимание Ду Ланя и остальных, они с удивлением посмотрели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пол был застелен ковром, колени и ладони Чи Цяо пронзила острая боль. Слёзы уже готовы были хлынуть из глаз, но сейчас было не время для сантиментов и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подняться, опираясь на руки, но в тот миг, когда она подняла лицо, увидела прямо перед собой девочку, которая неизвестно откуда взялась и присела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тут же лишилась последних сил, леденящий ужас сковал её горло, и крупные слёзы градом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неё на полу лежала залитая кровью тряпичная кукла, голова которой была оторвана от туловища дорогим фирменным ботинком.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с трудом подняла голову, глядя на Ду Ланя своими прекрасными глазами, похожими на стеклянные шарики, полными слёз. Она увидела, как он обошёл её и присел на корточки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за её спиной возникло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Лань, казалось, усмехнулся. Его рука сжала кончик чёрного хвоста, торчащего у Чи Цяо из-под одежды. Острый наконечник в форме сердечка был маленьким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Суккуб,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http://bllate.org/book/19173/1882474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