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находилась не в самом центре города, но и не так уж далеко от оживленного делового квартала, а транспортная доступность была просто отличной. Чтобы придать территории более приятный вид, на школьном дворе высадили множество деревьев. Несмотря на то что их регулярно подстригали, некоторые всё равно вымахали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Нижние три этажа учебного корпуса вечно погружались в полумрак и сырость из-за густых крон, а уж в дождливую погоду, когда небо затянуло надолго, в лабораториях, где и без того редко ступала нога человека, стало совсем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коридора на четвертом этаже блока D раздались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небольшой каморки административного корпуса, Сюй Цзыхан осторожно замер у поворота стены. Он выкрикнул вопрос, вглядываясь в темноту, а следом за ним, нервно озираясь, показался 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мгновенно стих, словно их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Хэ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братской любви, других людей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не желал тратить время на Хэ Чао, который недавно отбился от группы, и с легкой издевкой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считаешь его братом, а он, возможно, только и мечтает, как бы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хотел было что-то возразить,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собираешься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такого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раздраженную реакцию спутника, Сюй Цзыхан на ощупь двинулся вдоль стены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говорил, что знаешь, как нас отсюда вывести! Что, Сюй Цзыхан, решил сдать назад? — голос У Суна на высоких нотах срывался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Цзыхану пришлось остановиться. Он понизил голос до шипения: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свинья, что ли? Хочешь привлечь сюда какую-нибудь тварь — 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так? Я сказал, что знаю способ, но это не значит, что я обязан тащить за собой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 ледяным презрением посмотрел на 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во что превратился Хэ Чао? Он же не человек, а какой-то безумный зверь. Думаешь, такого можно вытащить?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напоминал расчетливого дельца: пока сделка выгодна, он готов работать с кем угодно, но как только ценность партнера падает, он без колебаний его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только что... — У Сун всё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искать —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Цзыхана внезапно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выбрал этот путь, пусть сам за него и отвечает. Чего ты лезешь не в свое дело? Возомнил себя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черту со своим святошеством! Заткнись,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Советую не лезть ко мне в драку в этом проклятом месте. Желающих поживиться за чужой счет здесь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людей хватало, он бы с ним не церемонился. Сборище прихлебателей, возомнивших себя господами, — что за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Цзыхана промелькнула тень мрачности, но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он сошел с ума. Кто знает, может, прямо сейчас он прикидывает, как воткнуть нож в спину тебе или Лю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может? Он сам об этом говорил, включи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жутко выглядел Хэ Чао, У Суна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пошло оно всё! Не будем искать,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Если решил, займись делом. Сходи в D412, поищи хоть какие-нибудь улики или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подозрительно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собираешься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глупые вопросы? Конечно, тоже буду искать, а что еще тут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Цзыхан говорил цинично, и У Сун был этим недоволен, в рамках этой игры он остался в полной изоляции, поэтому сотрудничество было единственным разумным выходом. Он не стал спорить и на цыпочках прокрался к двери лаборатории 412.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осторожно повернул ручку, приоткрыл дверь и нащупал на стене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тусклый, дрожащий свет. Сюй Цзыхан вошел следом за ним, и лампы под потолком снова замигали.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те же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почувствовал неладное, резко обернулся и несколько раз обвел взглядом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неподалеку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медленно вышли двое, одна обнимала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раздался робкий, дрожащий голос. —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Ван Вэнь и Линь Цымэн.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У Сун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Напугали до смерти! Чего вы тут крадетесь, как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всё произошедшее, Ван Вэнь с подозрением посмотрела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посмотреть, нет ли чего полезного.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изложил свою версию, которая звучала правдоподобно. Ван Вэнь еще некоторое время пристально смотрела ему в лицо,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пришли из сектора B, там стало небезопасно. Бежали, пока не наткнулись на здание лабораторий, решили спрятаться здесь и поискать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Цымэн, боясь, что Сюй Цзыхан им не поверит, добавила тихим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здесь? Не видели Хэ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внезапно заговорил о Хэ Чао, и Сюй Цзыхан сердито зыркнул на него,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видели, — Линь Цымэн, заметив, что Ван Вэнь не горит желанием отвечать, взяла слово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взгляд У Суна был слишком пугающим, поэтому Линь Цымэн прижалась ближе к Ван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здесь совсем недавно, были в соседнем 414-м, — Ван Вэнь, заметив, как сильно дрожит Линь Цымэн, сразу взяла инициативу в свои руки, чтобы заткнуть У Суна. — Услышали шум, вот и вышли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заметил колебания 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пропал? — Линь Цымэн, чьи волосы были заплетены в два хвостика, видимо, о чем-то догадалась и затряслась,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Чао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Мэнмэн, — Ван Вэнь обняла её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в порядке, — Линь Цымэн выглядела растерянной, слова давались ей с трудом. — Может, мы... мы поможем вам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Цзыхан решил, что Линь Цымэн что-то знает,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 не собиралась рассказывать о том, как Линь Цымэн потерялась, а потом потеряла сознание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сильно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девушки такие трусихи, чего от них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 увидела, как лицо Линь Цымэн побледнело от пренебрежительного тона У Суна, и сердито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ищите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надо, пусть этот болтун сам расхлебывает последствия своей грубости, подумал Сюй Цзыхан. Ему было только на руку, что искать Хэ Чао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Вэньвэнь, если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не ожидал, что Линь Цымэн заступится за них, и поспешно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если что-то случится,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 заколебалась, но Линь Цымэн снова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это чья-то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 Вэнь согласилась. Сюй Цзыхан не удивился их выбору — вчетвером всяко безопаснее, чем вдвоем, но всё же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ищем. Сразу договоримся: если здесь ничего нет, то и нет. Уходить далеко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Беломинвэй, свернувшись калачиком в шкафу медпункта, постоянно слышала какие-то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сглатывал слюну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раздавались непрекращающиеся шаги — кто-то рылся в вещах. Вдруг послышался стук — это упал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обхватила колени руками, дрожа всем телом, и зажмурилась, боясь заглянуть в щель дверцы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шкафа резко распахнулась. Бай Минвэй вскрикнула, но глаз не открыла. Ее слегка вьющиеся волосы прилипли к промокшему от дождя телу, она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подходи,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Бай Минвэй внезапно широко открыла глаза, и из них тут же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Лэй... — она продолжала звать его, захлебываясь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богиня плачет, Лю Лэй почувствовал, как сердце разрывается на части. Он подхватил Бай Минвэй на руки и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не плачь, я здесь,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Лю Лэй почувствовал, что Бай Минвэй выплакалась у него на груди и всхлипы стали тише. Боясь испугать её,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Вэйвэй, почему ты одна?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они... — Бай Минвэй пыталась что-то сказать, но рыдания мешали ей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одинокой и хрупкой Бай Минвэй пробудил в нем инстинкт защитника. Внезапно Лю Лэя осенило, и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бросили тебя? Как они посмели оставить тебя одну! Стервы!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голос Бай Минвэй охрип. — Я... я потерялась, я не могу их найти. Сначала, сначала Хуан Цайпин была со мной, но потом, потом она внезапно исчезла...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Стервы! Стервы! Как они могли бросить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Лэй кипел от гнева, но, видя слезы Бай Минвэй, тут же остыл. Он прижимал к себе теплое тело и ласково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бойся. Разве я не рядом? Не плачь, я найду их, обязательно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Минвэй шмыгнула носом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 Лэй, ты...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Лэй, наслаждаясь близостью красавицы, заметил, что платье и волосы Бай Минвэй до сих пор мокрые. Влажное белое платье стало полупрозрачным и плотно облепило её тело, сквозь него смутно проступали контуры фигуры. В сочетании с заплаканными глазами и бледным личиком это зрелище вскружило ему голову, кровь ударила в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Минвэй быстро почувствовала, что с Лю Лэем что-то не так — его тело стало слишком горячим. Она попыталась отстраниться и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Лю Лэй накрыл её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Минвэй! Я так тебя люблю! — он обнял её еще крепче, зарываясь лицом в её шею и вдыхая аромат. — Не отказывай мне! Я правда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Минвэй оцепенела от ужаса и забыла, что нужно оттолкнуть его. Лю Лэй, решив, что она принимает его ухаживания, начал целовать её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Минвэй! Ты всё-таки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коснулись её белоснежной шеи, и Бай Минвэй вздрогнула от обжигающего прикосновения. Она запрокинула голову, пытаясь оттолкнуть его руками, но поняла, что не может сдвинуть его с места. Его глаза налились пугающей краснотой, словно капилляры полопались.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Лэй! Лю Лэй! М-м... не надо! Лю Лэй... — её толчки становились всё слабее, в груди росла обида, а дрожь от рыданий лишь раззадоривала Лю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надо! Скажи мне! — Лю Лэй яростно разорвал шифоновое платье на плече Бай Минвэй, кусая и целуя её с неистовой силой. Его кроваво-красные глаза встретились с её взглядом. — Чжоу Цы может, 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Минвэй содрогнулась, её глаза широко раскрылись, а слезы покатились по щекам, смешиваясь с прядями волос. Поняв, что он имел в виду, она почувствовала приступ тошноты и начала неистово отбиваться, колотя его кулаками и ногами, хрипло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Быстро отпусти! Скотина!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прижавший её к себе, словно не слышал — он не прекращал своих действий и потянулся, чтобы разорвать платье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http://bllate.org/book/19172/1882335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