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 этом нет ничего такого, тем более ты мой брат Гу, вот и приняла предмет. Думала, что это идеальное решение для всех,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сказала мне раньше? Я бы мог тебе подыграть, — голос Гу Шэньцина был мягким, в нем не было ни тени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причиняет никому вреда, зачем было скрываться? —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старший брат сказал, что время еще не пришло, — ответила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попасть в Призрачное представление, я получила за контрольную по математике чуть больше шестидесяти баллов. Шла домой с листком в руках, стояла у двери и не решалась постучать, все думала, как буду оправдываться перед тетей. В одно мгновение я оказалась здесь, и тетя 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Юэюэ мелькнула грусть, но она постаралась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Из-за некоторых причин у меня с рождения слабое здоровье, поэтому кожа кажется такой темной. В первом инстансе Призрачного представления многие, видя, что я ребенок, хотели использовать меня как живой щит или разведчика. К счастью, тетя встала на мою сторону, она защищала меня, не жалея сил, только поэтому я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достала из инвентаря пенал-морковку.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вас отношения, но вижу, что тот старший брат искренне считает тебя другом. Я решила помочь ему, потому что почувствовала, что он не причинит тебе зла. Если однажды он прикажет мне навредить тебе, я ни за что не стану его слушать. Потому что человек, которому я доверяю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Юэюэ мерцали звезды, готовые вот-вот пролиться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главное, что вы в безопасности. После того как я ушел в другое место, вы обе прошли уровень? — Гу Шэньцин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жасмином, аромат окутывал, словно нежное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так. Так что тебе не о чем беспокоиться. Если не веришь, можешь добавить их в друзья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смотрел на ребенка, чья зрелость не соответствовала возрасту, 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тихо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Юэцин был полон решимости, она схватила Гу Шэньцина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вырастили бабушка и дедушка, они записали меня на имя отца, который погиб на границе. Позже дедушка заболел, на лечение требовалось много денег, все сбережения ушли на врачей. Дядя и тетя все это время тяжело работали. Теперь мы с тетей здесь, в Призрачном представлении, и я не знаю, как там дядя, хватает ли денег на жизнь… Тетя никогда не обсуждала это со мной, боясь, что я буду волноваться, но я знаю, что она переживает за дом больше всего. Поэтому я хочу выбраться. Выбраться вместе с тетей и принести с собой много-много денег — тех самых, что спасут дедушку. Вы с тем старшим братом сможете мне помочь,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не знала, можно ли назвать это давлением на жалость, но она была в полном отчаянии. Она не умела плести интриги, как другие игроки, и у нее не было навыков для самозащиты. Тетя потратила все их очки, чтобы купить лишь один мягкий золотой доспех класса B, и даже тогда причитала, что организаторы игры — настоящие грабители. Если бы она узнала, что Юэюэ прошла три групповых инстанса в одиночку, вкладывая все заработанные очки в этот предмет, она бы наверняка впала в еще большее отчаяние. К счастью, благодаря предмету, который дал ей брат Лу, она помогала новичкам, а те, еще не оскверненные игрой, отвечали ей добром, благодаря чему она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рассказала обо всем Гу Шэньцину, ничего не скрывая. Он пристально посмотрел на нее, больше не воспринимая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решила, что мы можем помочь тебе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воедино смутные воспоминания, он понимал, что Лу Инцы, скорее всего, был его коллегой до того, как они попали в Призрачное представление. Юэюэ могла стать ключом к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первом одиночном инстансе целью был брат Лу. Именно он в конце игры передал мне пенал-морковку и велел участвовать в одиночном инстансе Глиняный горшок. Он сказал, что в этом инстансе я встречу тебя. Он вызывает у меня такое чувство, словно… словно я смотрю на фотографию отца, которую тайком видела дома: он кажется справедливым и заслуживающим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промолчал. Он протянул руку и погладил ребенка по голове — волосы были такими же мягкими,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его! И у тебя, и у меня есть право знать правду. Если он действительно хочет помочь нам и у него есть план, он должен рассказать нам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Разблокировка ограничителя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его найдем? — спросила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Просто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 и, когда Система спросила имя, четко произнес: Лу 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ведет поиск…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Лу Инцы, добавить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добавь его. Хотя чем выше надежды, тем больнее падать, но я хочу сказать тебе: возможно, мы с ним действительно сможем подарить тебе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больше сила, тем больше ответственность. Гу Шэньцин имел полное право подозревать, что до попадания в Призрачное представление они были знакомы и у них был план. Самогипноз — вещь странная, но, поразмыслив, он понял, что такое вполне могло быть. Никаких совпадений не бывает — все это лишь давно спланированные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также добавила этого невидимого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нему в комнату, разберемся во всем, и тогда сможем планировать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кивнула. Они пришли в комнату Лу Инцы, но никак не ожидали увидеть не обычное помещение, а таинственное черное пространство с тремя синими кубами. В каждом из них находился человек: они двое и Лу Инцы. Пространство было таким тесным, что стоило развести руки, как пальцы касались стен. Спереди стена была прозрачной, словно хрусталь, и можно было отчетливо видеть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приподнял бровь, осознав происходящее. Он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план, верно? Только вот не знаю… мы здесь, чтобы собирать информацию или чтобы уничтожить этот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напротив уже не был похож на Даму с камелиями: на нем были рубашка и брюки, выглядел он собранно и уверенно. Его глаза, яркие, как обсидиан, встретились со взглядом Гу Шэньцина, и он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я вовсе не второстепенный профайлер, а следователь по делу о пропавших людях в городе, верно? — Гу Шэньцин невольно сунул руки в карманы,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накладывал на себя самогипноз, ты сам прописал это в своей памяти. В управлении был только один такой профайлер, как мы могли не задействовать его в таком громком деле? Очевидный пробел в памяти! — кожа Лу Инцы была на пару тонов темнее, чем у Гу Шэньцина, а черты лица — резкими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начал вспоминать: этот человек был представителем национального меньшинства. Они были знакомы уже около года. Сверху был разработан план: действовать изнутри и снаружи, чтобы сокрушить таинственную организацию Призрачного представления. Технические специалисты вычислили магнитное поле, и руководство потребовало отправить как минимум двух человек на разведку. Гу Шэньцин и руководитель группы Лу Инцы вызвались добровольцами. Магнитное поле обладало мощным интерференционным эффектом: если пытаться прорваться в Призрачное представление силой, последствия варьировались от состояния овоща до полной потери памяти. Поэтому Гу Шэньцин решил заблокировать воспоминания, чувствительные к магнитному полю, чтобы избежать конфликта данных. Лу Инцы поступил так же, но он доверил блокировку своих воспоминаний Гу Шэньцину, а сигналом для разблокировки стали навыки, не связанные с основной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Как только я попал сюда и восстановил память, я без промедления начал атаковать брандмауэр и наконец нашел небольшую лазейку. Сейчас мы находимся в разработанном мной Бомбоубежище, наш разговор не слышат ни Система, ни высшие силы. Ты ведь уже догадался, кто они такие? Усянь Цунь, Усянь Да, а также их отец, Усянь Цюн — все они, — Лу Инцы говорил об этом так легко, словно они не представляли никакой угрозы. — Они — своего рода надзиратели Системы, помогающие ей избавляться от таких букашек,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наконец понял: Лу Инцы попал сюда раньше него и, будучи техническим специалистом, несмотря на блокировку памяти, быстро восстановил доступ благодаря навыкам, которые значительно превосходили те, что остались в его воспоминаниях. Затем, используя свои способности, он нашел баг в Призрачном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лазейка — это наверняка не только это Бомбоубежище, верно? — память возвращалась, и мастерство этого человека становилось все более очевидным. Он был тем, кто не моргнув глазом сортировал кости и останки тел, которые не решались трогать даже судмедэксперты. Именно он в одиночку вычислил и дал отпор серийному убийце, объединившемуся с международными хакерами.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Пенал-морковка Юэюэ — это не ее вещь, ты разработал его? Значок Дама с камелиями, этот так называемый Убийца богов, способный менять форму — это ведь просто предмет, вмещающий твое ментальное тело? Ты создал его лишь для того, чтобы добраться до меня и пробудить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меня раскусил, — на его зрелом лице впервые промелькнула нотка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выполнили первоначальный план и ты пробудился, мы можем переходить к следующему этапу, — голос Лу Инцы стал таким, каким был во время их прошлых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магнитного поля Гу Шэньцину, как второму человеку, принудительно вошедшему в игру, было сложнее снять ограничитель памяти, поэтому требовалась помощь извне. Теперь, когда этот этап завершен,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Юэюэ? Не было необходимости втягивать ребенка! Или… это сработало устройство связи, которое мы 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бросил взгляд на Юэюэ. Она молчала, но он чувствовал ее присутствие рядом. Она была в таком же кубе, как и он, и выглядела подавленной — в ее глазах читалась растерянность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Одичали за долгое время? Ты ведь знаешь, кто я такой. Я бы ни за что не причинил ей вреда! Эй, малышка! — он поманил Ян Юэцин, и та подняла на него глаза. — Твоего дедушку уже прооперировали на средства, собранные правительством, он уже выписан! Это свежие новости. Доказательств я предоставить не могу, но врать тебе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Инцы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дедушка очнулся, он спрашивал, где ты. К счастью, я заранее договорился с твоей бабушкой и дядей, и они скрыли, где вы с тетей находитесь. Я сказал ему, что вы уехали в бесплатный летний лагерь для родителей и детей, где нужно будет играть и учиться, и это займет месяца три. Хорошо, что у нас много людей, удалось убедить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ошеломленно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не о чем беспокоиться… И, если хочешь, надеюсь, ты вступишь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Инцы отливала бронзой, а его черные глаза, когда он смотрел на человека, напоминали черную воронку. В призрачно-синем свете куба Юэюэ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снова кивнул. Юэюэ наконец улыбнулась и разжала кулачки, которыми сжимала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помогать, постараюсь не доставлять хлопот. Если что-то нужно будет сделать,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рассудительность вызывала жалость. Будь на ее месте взрослый, он бы наверняка не доверял им, задавал бы кучу вопросов и даже потребовал бы награду. Но мир ребенка прост и наивен: если он решил, что человек хороший, то отдаст ему всю свою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нам помогать, достаточно того, что ты будешь беречь себя. А мы, в свою очередь, защитим тебя, — не удержался Гу Шэньцин. Подсознательно он считал, что это слишком опасно. — Командир Лу, связь с внешним миром налажена? Ты доложил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была маленькой, но очень умной и проницательной, она не стала бы обузой — но неужели они действительно должны это делать? Втягивать маленькую девочку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Шэньцин, — серьезно сказал Лу Инцы. — Скажем так: без пенала-морковки она бы не выжила. Предмет я разработал, используя баг Системы, он нестабилен и рано или поздно будет обнаружен. По сравнению с этим, что опаснее: быть с нами или оставаться в одиночестве? Ты можешь гарантировать, что она будет в безопасности? Лучше пусть она будет у нас на глазах. Встреча — это судьба, верно, Юэюэ? — логика Лу Инцы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Шэньцин парой фраз заставил преступника сложить оружие, а Лу Инцы первым бросился спасать заложника — за это они получили две почетные грамоты. Позже Гу Шэньцин спросил его: Ты ведь тоже умеешь заговаривать зубы, почему отправил меня на переговоры? Лу Инцы с невозмутимым видом ответил: У меня слишком острый язык, боялся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коллега позвал их на совещание. Гу Шэньцин откликнулся, а Лу Инцы бросил: Не пойду! У меня тренировка. Сказав это, он махнул рукой и ушел, прихватив с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А: Неужели бог Лу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ха-ха… — Гу Шэньцин похлопал его по плечу и пошел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его словам верь лишь наполовину. Этот тип умеет создавать предметы, способные хранить живых людей, и при этом несет чепуху про нестабильность! Предметы у него абсолютно надежные! И еще, не уходи от ответа! Ты доложил об этом или нет? — Гу Шэньцин смотрел остро, сквозь прозрачную стену куба, прямо в глаза Лу 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недоверчивым, я же сказал, что доложил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Гу Шэньцин действительно не решался верить ему на слово. В городе был один местный авторитет, который занимался всем, чем только можно. Лу Инцы тогда переоделся в женское платье, притворился еврейкой, отвлек охрану, предложив им кое-что интересное, а когда мужчина начал раздеваться, ворвался спецназ. Лу Инцы достал наручники из-под юбки, одним приемом скрутил преступника и едва не лишил его мужского достоинства. Минуту назад он признавался в любви, а в следующую — уже запихивал его в полицейскую машину. Ради справедливости, в которую он верил, он был готов на все. Его актерская игра была безупречной, а обман —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главный вопрос: зачем нам ребенок? Если мы хотим стать боевыми товарищами, между нами не должно быть недопонимания… — спокойно сказал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беспомощно дернул уголком рта: и правда, слишком чувствительный! Он поджал губы и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создавал барьер для защиты от мониторинга, я запустил определенную программу и, исследуя ее, обнаружил новую инструкцию от Системы… Это командный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ароматом жасмина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Одиночные и групповые инстансы больше не удовлетворяют аппетиты Призрачного представления. Затягивая людей, оно постоянно расширяет свое пространство и владения. Чтобы заставить нас враждовать и сражаться друг с другом, появился командный бой. Ожидается, что его запустят в ближайшее время. В команде должно быть минимум три, максимум пять человек. Я не боюсь, что Юэюэ расстроится, поэтому скажу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тут же прервал его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хотел сказать: маленькими детьми легче управлять. Как школьники, которые, проходя мимо, говорят извините, спасибо — в них сразу видна чистота, не тронутая обществом. По сравнению с изменчивым миром взрослых, дети реже предают. Она уже вышла из того возраста, когда ее можно было обмануть конфетой, а тяжелые испытания сделали ее не по годам зрелой, но внутри она сохранила теплоту. Такой ребенок — лучший товарищ. Гу Шэньцин понимал ход мыслей Лу Инцы, ведь с точки зрения выгоды, он должен был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 Люи? Она ведь опекун Юэюэ! — попытался возразить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— не защита, но у ребенка есть право на капризы. Лу Инцы, засунув руки в карманы, сказал с деланной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знает. Пусть Юэюэ сама ей расскажет, это семейное дело, и Юэюэ лучше всех сможет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странно посмотрел на него: это было совсем не в его характере — так легко раскрывать секреты. В этот момент Юэюэ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тете… — помедлив, она добавила: — Чем меньше людей знает,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доверяла своей тете, но другие люди, которые безоговорочно доверяли ей, не были обязаны доверять ее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Гу Шэньцин хотел закрыть эту тему, потому что знал: спорить бесполезно, Юэюэ пойдет за ними. Единственное, что он мог сделать — это защитить ее. — Что мы будем делать дальше? И какая связь между Системой и этими таинственными существами? На чьей стороне мы…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Инцы внезапно появился белый цветок жасмина. Он пролетел сквозь синий барьер и направился к Гу Шэньцину. Лепестки жасмина были прозрачными, как крылья цикады, а сам цветок источал аромат, напоминающий заваренный чай в глубине сада. Гу Шэньцин протянул руку и поймал его, обнаружив, что цветок материален — но ощущение было странным. Словно это было не столкновение двух физических объектов, а переплетение двух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Призрачного представления еще не найдены, пока невозможно узнать критерии отбора людей. Эти существа — высокоразвитые биологические организмы, они смотрят на нас, углеродную форму жизни, свысока, но после входа в игру разрыв между нами постоянно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вспоминал свои бессонные ночи за технической работой и крупицы информации, просачивавшиеся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из инстансов делают обычных людей сильнее, они даже способны противостоять этим существам. Пока что мы можем рассматривать Призрачное представление как естественный отбор: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Призрачное представление с самого начала не было на стороне человечества. Вначале силы были неравны, и эти существа подавляли людей. Но когда мы адаптировались в этой странной среде и начали сотрудничать, игра почувствовала угрозу. Поэтому она изучает человеческую культуру, взламывает человеческие эмоции, пытаясь победить людей их же методами.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разбираешься лучше меня,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анализе логических теорий Гу Шэньцин был первым, и никто не осмелился бы оспорить это, тогда как Лу Инцы больше занимался технической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