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Бей его, он обидел моего брата! — Юэюэ захлопала в ладоши, подбадривая Чжан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Гу Шэньцин вдруг осознал, что ведёт себя как несмышлёный ребёнок. Он ведь уже взрослый, солидный человек, с чего это он завёлся из-за какого-то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Нищеброд, нищеброд! Трус, трус! — гусь, словно заметив его заминку, вовремя подал голос, провоцируя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подумал: Конфуций говорил, что терпеть подобное — значит преступать все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врезал гусю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Шэньцин уложил гуся на лопатки — всё-таки годы тренировок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га-га, ты злой человек! Ты злой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с крайне неэстетичным видом закатил глаза и запихнул гуся обратно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талисман неудачи на тебя потратил, а ты всё равно не смог меня одолеть. Это лишний раз доказывает, какой ты мусор, — напоследок съязвил он, пока гусь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встреча с тобой — уже худшая неудача в моей жизни. Если бы только нельзя было вернуть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жёлтый клюв раскрылся, словно он хотел что-то ответить, но Гу Шэньцин вовремя отправил его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 купил новый предмет? Такой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принялся мягко убеждать её: — Ты видела в магазине другие говорящие предметы? А такие, чтобы могли и говорить, и двигаться, и при этом обладали собственным характером, да ещё и не были одноразовыми? В общем, мы остались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Юэюэ была озадачена. — Но дедушка Ли раньше покупал такого же гуся. Он, правда, не такой живой, зато ест очень много. Говорят, одна порция корма стоит сто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подумал: у меня есть пара ласковых слов, стоит ли их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потратил ни одного очка на еду для себя, а теперь выясняется, что этого гуся нужно кормить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многолетняя привычка к элегантности заставила его сохранить улыбку: — Нынешние питомцы такие капризные. Животные — тоже живые существа, мы должны о них заботиться. Впредь, если тётя не придёт за тобой, дели с ним половину очков, полученных за успешные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слегка улыбнулся, даже с долей злорадства. Он только что посмотрел цены на корм: этот гад питается сублимированными деликатесами и хрящами, и сто очков — это самый дешёвый вариант. Этот гусь — настоящая роскошь эпохи первопроходцев.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посмотрел на интерфейс: Заводская настройка сытости гуся 100%, игроку пока можно не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отныне он твой напарник. Не бросай его, и не забывай делиться с ним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Юэюэ молчала, чувствуя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взглянул на время в системной панели: до окончания действия талисмана неудачи оставалось две минуты. Он поторопил Юэюэ начать случайный инстанс. Он нашёл вкладку инстансов и нажал на единственную светящуюся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10, 9,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мы начинаем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сможем войти в инстанс вместе? — Юэюэ нажала кнопку подтверждения и сама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больше всего жалел о том, что купил предмет в магазине, пока действовал талисман неудачи. Знал бы — не стал бы экономить время. Зато он убедился, что талисман работает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окончанием действия талисмана их затянуло в инстанс, и, как и ожидал Гу Шэньцин, их определили вместе. Отправляться в опасное место с ребёнком — не то, чем он хотел бы заниматься, но будущее слишком непредсказуемо. Если Юэюэ не станет лучше других, рано или поздно она окажется в ещё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Монополия — Чудовищный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инстанс Вызов монополиста.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Ян Юэцин и другие игроки оказались на зелёном поле. Перед ними, встав на задние лапы, предстал метровый белый кролик. Он заговорил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богачи не считаются магнатами, настоящие монополисты — лишь те, кто обладает славой. Добро пожаловать на Вызов монополиста. Для вас накопить деньги проще, чем обрести славу — стоит бросить кости, и вы уже владелец целого здания. Хотя все больше любят знаменитостей, разве богатство не есть слава? Добро пожаловать в зону сражений Монополии, здесь вы получите незабываемые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прищурился: Ловко играешь словами, называешь инстанс вызовом, а заставляешь участвовать в сражении. Богатство равно славе? Не факт. Да и не слишком ли это вредно для воспитания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взял Юэюэ за маленькую ручку и погладил её по мягким волосам: — Не слушай его, будем играть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тихо, но Чудовищный кролик, словно что-то услышав, резко повернул к нему свои красные глаза и уставился,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Кролик, у вас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посмотрел на помрачневшее лицо кролика и мгновенно сменил выражение на приветливое: — Вам нужна помощь? — Сказав это, он отпустил руку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буравил его взглядом три секунды, но, не найдя к чему придраться, лишь сердито буркнул: — Нет,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кости, бросайте. На какое число попадёте, на ту клетку и встанете. Что там будет, то и получите: деньги — забирайте деньги, дом — становитесь домовладельцем, а если волк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возникли проекции: сцены провалов предыдущих игроков. Даже с замазанными пикселями это выглядело тошнотворно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а это уже не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кролик на своих двух прыгнул в кусты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внимательно осмотрел окрестности. Место было украшено под парк развлечений. Зелёный пол, на котором они стояли, был расписан плакатами: Кто станет следующим монополистом?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висели яркие, броские воздушные шары. А перед ними лежало огромное игровое поле, похожее на Монополию, где каждая клетка была не менее пяти квадратных метров, чтобы на ней могли стоять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дёрнула Гу Шэньцина за полу одежды: — Там восемь человек, пять старших братьев и три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нас двоих? — слегка улыбнулся Гу Шэньцин.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включая... — Юэюэ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снова потрепал её по голове, не спеша действовать, а продолжая наблюдать. Деньги — извечный повод для жадности. В такой игре не будет настоящего лидера, и он не собирался им 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начались споры о том, кто будет бросать кости первым. Двое мужчин и женщина из новичков стояли в ужасе, не решаясь подойти. Ещё одна пара, где девушка прижималась к парню, ища утешения — Гу Шэньцин сразу понял, что она играет. Был ещё мускулистый мужчина, который ворчал: — Никакого убийства на старте!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усмехнулся: ненормально как раз так думать. Твоя жизнь — жизнь, а чужие — нет? Он даже не заметил, как у него снова проявилась профессиональная 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Монополия —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вдруг потянула его за руку, привлекая внимание. Когда он обернулся, она указала на шары, привязанные рядом с плакатом: — Я хочу тот! Я хочу тот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был привязан высоко, она не могла достать до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вздохнул: — Розовый полнит. — Хотя, в его глазах Юэюэ была самой милой девочкой, но это предмет из инстанса. Кто знает, что будет, если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хочу его! — Юэюэ потянула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почему? — спросил Гу Шэньцин. Это было не в её характере, неужели она что-то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Юэцин покачала головой, не отрывая взгляда от розового шара. Гу Шэньцин сразу понял: с этим шаром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никто не обращает на них внимания, он быстро развязал верёвку и отдал шар Юэюэ. Ребёнок с шариком не вызовет подозрений, а если Юэюэ так любопытно, пусть изучает.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шар, Юэюэ замерла. Гу Шэньцин внимательно наблюдал за ней и пришёл к выводу: почему у такого маленького ребёнка такая выдержка? Это Ян Люи её так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о чём она думает, и переключил внимание на кости. Кубик был размером с полметра, игрушечный. Гу Шэньцин смотрел, как другие толкаются за него. Кости падали, подпрыгивали, но не переворачивались — видимо, сделаны из полиэстера.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товарищи, спокойно! — вышел вперёд мужчина лет сорока в элитном костюме. — Меня зовут Чэнь Наньцзян, я прошёл уже восемь инстансов. Есть кто-то с большим опытом? Нет? Тогда я брошу первым, никто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 Я пойду первым, чтобы проверить всё для остальных. Кто знает, может, первый бросающий — самый невезучий? Позвольте мне, я сильнее вас, я должен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чуть не рассмеялся: что за святой отец? Конечно, он знал, что никто, кроме новичков, и даже такой ребёнок, как Юэюэ, ему не поверят. В Призрачном представлении, если ты не работаешь на специфической должности в человеческом мире, как он, никто не будет жертвовать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возразил Чэнь Наньцзяну, даже мускулистый мужчина промолчал. Неглупые люди, подумал Гу Шэньцин.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новичков был тихий парень в очках, который молчал, и ещё двое с обычными лицами. Девушка из пары продолжала плакать, а парень её утешал — разыгрывали целый спектакль. Гу Шэньцин быстро потерял к ним интерес: скучно, лучше смотреть на его маленькую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отошли, освобождая место. Чэнь Наньцзян высоко поднял кубик и с силой бросил его. Кости пролетели вперёд, покатились и остановились на единице. Каждая клетка была два на два с половиной метра, так что даже с расстояния было видно, что написано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Наньцзяна почернело: единица означала сто долларов наличными — худший результат из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наблюдал молча, чувствуя, что после этих шести начальных клеток начнётся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Наньцзян начал возмущаться, что не подготовился, и хотел бросить снова, но тут огромный толстый кролик внезапно прыгнул ему на спину, впечатав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Попытка жульничества. Первое предупреждение. Второе или более — конец игры, передача на расправу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Монополия — Изнанка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Можно ли сказать, что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же инстансе Гу Шэньцина, который считался легендарным сочетанием человеческого интеллекта, он понял, что инстансы Призрачного представления изменились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снова принял вид Чудовищного кролика. Его алые глаза скользнули по мужчине в костюме: — Терпеть не могу таких лицемерных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похожие на расстроенные рубины... Гу Шэньцин на мгновение подумал, что это брошенный питомец, но слова Юэюэ вернули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а если сделать из него кролика в красном соусе, будет вкусно? — в её чёрных глазах блеснул озорной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уважай жизнь, не ешь диких животных, — Гу Шэньцин смутился. Не подумают ли люди, что это он её учит? Где его лицо? Где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мысленно стёр факт того, что в своём инстансе-вилле «заигрывал» с тремя NPC. Поймав на себе взгляды пары человек, он выдавил неловкую улыбку и замолчал. К счастью, кролик продолжал говорить, и внимание переключилось. Хотя Гу Шэньцину казалось, что кролик снова посмотрел на них,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играть серьёзно! Тех, кто несерьёзен, я расплющу!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были нестройными. Гу Шэньцин равнодушно ответил, Юэюэ промолчала. Кролик яростно рванул свою шерсть и бросил на людей полный обиды взгляд: —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понимали, чем снова разозлили кролика, а Гу Шэньцину было смешно — ну чисто куратор в университете, который ничего не может сделать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кролик раздал всем номера, чтобы не спорили. Гу Шэньцину и Юэюэ достались пятый и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понял: внешне это Монополия, а на самом деле — игра в Изнанку мира. Одна сторона — деньги и слава, другая — сцена и зрители. Чтобы победить, нужно угодить зрителям. Но как — он пока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словно почувствовав его смятение, сжала его ладонь и протянула тот розовый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Гу Шэньцин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Принесёт удачу, — улыбнулась Ян Юэцин,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взял верёвку шара.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отличной памяти он вспомнил: при первой встрече на кролике был галстук-бабочка? Кажется, завязанный задом наперёд? Когда кролик прыгнул в кусты, на его спине, в густой шерсти, виднелся розовый бант, а лента была скрыта мехом. А когда он появился снова, розового банта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Розовый? — беззвучно прошептал Гу Шэньцин.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кивнула. Розовый — счастливый цвет кролика? Или ключевая подсказка? Почему он снял бант? Или... зрителям нравится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мог выразить свой восторг, только потрепав Юэюэ по голове. Без неё он бы не заметил такой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Юэцин прикрыла голову: — Не трогай! Стану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дело не в волосах, а в росте. Гу Шэньцин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настала их очередь. Перед тем как бросить кости, Гу Шэньцин дал Юэюэ кое-что, чтобы подстраховаться. Юэюэ посмотрела на маленькую вещицу в руке, не понимая, зачем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Приколи на видное место, — напутствовал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Монополия — Случайное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небрежно приколола белую брошь в виде камелии к своей футболке, не придавая этому значения, так как всё её внимание было приковано к Гу Шэньцину.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кости повыше, и они выпали на «6» — лучший результат: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встал на клетку. Дома не было, только записка: Вы владелец здания №6. Любой, кто остановится на шестой клетке или её кратной, должен заплатить вам 666 долларов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Неплохое начало, подумал он. Раньше он боялся, что кролик подстроит результат, но теперь понял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очередь дошла до Юэюэ. Она выбросила «3» — выбор любого транспортного средства. Гу Шэньцин не понял, зачем нужно транспортное средство? Неужели можно стать железнодорожным магнатом?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полем появился экран с пятью вариантами: велосипед, электросамокат, мотоцикл, дизельный автомобиль и электромобиль. Юэюэ без колебаний нажала на электромобиль.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появилась внизу экрана как виртуальная проекция: белый корпус, розовые кролики с сердечками, на которых было написано имя Юэюэ. Гу Шэньцин догадался, почему она выбрала электромобиль: машина маленькая, милая, номера красивые... А не потому, что бензин стоит десять с лишним долларов за литр.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это же инстанс! Гу Шэньцин попытался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не заметив, что брошь превратилась в розовый цветок, подпрыгивая, добежала до третьей клетки. Теперь шестеро игроков стояли на своих местах, и следующий бросок мог нарушить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четверо по очереди бросали кости, и никто не попал на 3 или 6. Гу Шэньцину и Юэюэ явно везло. Те, кто попадал на одну клетку, должны были делить награду, если только не решались на дуэль за первое место. Но игра только началась, все выжидали, никто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взглянул на розовый шар в своей руке. Он начал подозревать, что эта Монополия — шоу, а кролик — лишь ведущий, и настоящий режиссёр где-то рядом. Может, этот режиссёр любит розовый цвет и благоволит им двоим с их розовыми аксессуарами? Ведь результат бросков можно было подстроить. Иначе как им достались лучшие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электромобиль бесполезен, он всё равно лучше билета в парк развлечений, который достался парню из пары. По крайней мере, это мило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снова подошла очередь Гу Шэньцина. Он выбросил на «здание Башни-близнеца».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Шэньцин: М? Это что, намёк, чтобы я стал боссом, изучающим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Юэцин выбросила на «угольную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круга они оставались самыми богатыми игроками. Гу Шэньцина настораживало, что игра слишком проста. Даже если деньги не равны славе, такая удача точно привлекла бы внимание. С этой точки зрения деньги могут способствовать росту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http://bllate.org/book/19171/1882272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