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человека, у которого нет сердца, но который натянул на себя человеческую кожу, словно призрачный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 — проговорил Гу Шэньцин и, не дожидаясь ответа, снял с вешалки пиджак и набросил на плечи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нетвердой походкой вышел из комнаты, поминутно оглядываясь — он опасался внезапного нападения. К счастью, двери были плотно закрыты, и ничего подозрительного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полицейское удостоверение, которое держал в руках, и увидел на нем имя Лу Инцы. В тот же миг документ снова превратился в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был ошеломлен: Лу Инцы? Разве это не тот самый руководитель группы по расследованию дела о массовом таинственном исчезновении людей в Фучэне? Они ведь встречались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к экзаменам в аспирантуру, помимо редких консультаций по криминальной психологии, он почти не бывал в полицейском участке. Но он отчетливо помнил, как однажды человек с табличкой «Руководитель дела Лу Инцы» остановил его и что-то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голова раскалывалась, воспоминания никак не желали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схватился за голову. Он что-то забыл. Что именно? Были ли они знакомы? Попал ли тот человек в игру так же, как и он? Или, может быть, у них была какая-то договоренность?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Неизвестно... ничего не известно. Этот человек так и не показался, а ведь с его способностями он наверняка смог бы разгадать цель того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это или зло? Помощь или бездна?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ждут товарищи, Гу Шэньцин отбросил суматошные мысли и поспешил к ним. Разберемся по ходу дела. Какова бы ни была цель противника, он все равно неумолимо приближается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 Выглядите так, словно... — Гу Шэньцин осекся, увидев их занятие. Это было до странности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 этим строго, а тут целая толпа стоит, опустив головы, и что-то жует. Гу Шэньцин не сразу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Шэньцин, ты вернулся! А вы двое, нашли еду и не сказали нам! Вчера мы еще не были голодны, а сейчас просто умираем от истощения!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приплетай меня, я не голоден, я просто за компанию! — Старик Ли толкнул Цзянь-гэ локтем, предупреждающе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ел только Цзянь-гэ, а остальные лишь наблюдали за его реакцией. Впрочем, все они были бывалыми игроками, никто не стал бы действовать столь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едите то, что стащили с чердака? — спросил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проблема? — Цзянь-гэ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не слушать никого другого, но слова Гу Шэньцина были для него законом. Он подсознательно признавал его лидером. Неужели это опять какая-то «продукция из людей»?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промолчал, а Цзянь-гэ, не желая вызывать у себя рвоту, лишь вытаращил глаза,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демонстративно задумался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Эта еда была приготовлена сумасшедшей Бертой Мейсон для ее ребенка, который умер еще до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Цзянь-гэ разинул рот. — Гуань Ваньсяо, ты же ничего не сказала! Это еда для мертворожденного?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голоден... — Цзянь-гэ смущенно почесал затылок. Если призраки готовят еду для призраков, то, наверное... не стоит ее выплевывать? — Я не мутирую?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станешь даже здоровее большинства из нас. В конце концов, ты съел пищу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изумился Цзянь-гэ.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Берта очень любила своего ребенка. Я только что встретил ее в комнате и помог ей избавиться от душевных терзаний, — Гу Шэньцин не стал отвечать прямо. — Она всегда считала, что ребенок погиб по вине ее мужа и ее собственной, поэтому я применил небольшую хитрость, чтобы она поверила: смерть ребенка не связана ни с ней, ни со мной. Позже она позволила мне взять одну вещь с чердака в качестве награды за помощь. Я согласился и ушел. Думаю, теперь ее внимание будет приковано к тому, кто действительно погубил ребенка — к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это?! — в голосе Цзянь-гэ послышался ужас, словно он снова переживал предательство бывшей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догадывайтесь сами. Во всяком случае, это не я, я с порога вошел в роль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нам теперь делать? — Цзянь-гэ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бесцеремонно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он тебя разыгрывает. Раз он выбрался целым и невредимым, значит, убийца ребенка той беременной женщины уже мертв. То есть тот самый Золотоволосый Дэвид, который умер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внутри — это сумасшедшая из Джейн Эйр?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самая. Но здесь все иначе, как и весь этот инстанс, сюжет которого не совпадает с оригиналом. Он заимствует лишь самые жуткие детали, сплетая их в новую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— спросила Ваньсяо.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артефакты, защититься от призраков, сплотиться и дожить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погладил значок с белой камелией, который все это время сжимал в ладони, а затем приколол его к рубашке. Зная, что эта вещь не причинит ему вреда, он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сказал, что Цзянь-гэ не только не пострадает, съев ту еду, но и будет в безопасности. Может быть, призрак примет его за реинкарнацию своего ребенка, — Гу Шэньцин светло улыбнулся, и в его глазах, казалось, замерцали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твои шуточки... — пробормотала Гуань Ваньсяо.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Цзе поджала губы, достала свой флакон с парфюмом Карта переворота и несколько раз пшикнула в сторону Цзянь-гэ, словно изгоняя скверну. Группа поспешила на чердак за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мы должны забрать? — спросил Старик Ли, когда они поднялись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ожидал, что этот вопрос задаст Цзянь-гэ, но никак не Старик Ли. Он почувствовал, что в поведении старика есть что-то странное, но не мог понять, что именно. Тётушка Цзе, стоявшая за спиной Ли, дернула его за одежду, и тот, обернувшись,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вспомнил одно из своих прошлых дел, и на его губах мелькнула насмешливая улыбка. Что ж, у каждого свои тайны. Надеюсь, этот инстанс не окажется таким же леденящим душу, как 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пуповина ребенка. Цзянь-гэ теперь в безопасности, у нас с Ваньсяо есть свои способы защиты, так что этот предмет пусть возьмет тётушка Цзе.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Ваньсяо промелькнуло сомнение, но она промолчала — она поняла движение губ Гу Шэньцина: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Гу Шэньцин снял картину с пуповиной, передав ее тётушке Цзе. Та с улыбкой поблагодарила, и взгляд Старика Ли стал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первыми, Гу Шэньцин и Гуань Ваньсяо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она будет тебя защищать, — Гу Шэньцин снял значок с рубашки и протянул ей. — Поверь мне, я не дам тебе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но в нем чувствовалась непоколебимая уверенность. Взгляд Ваньсяо стал тверже, а бешено колотящееся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по приставной лестнице. Гу Шэньцин на мгновение помрачнел. Если бы тогда, в прошлом, он не тратил все силы на психологию преступника, а уделил хоть каплю внимания жертве и ее семье, разве случилась бы та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сослагательного наклонения не существует. Тогдашний неопытный юнец не понимал законов человеческих отношений. Он думал, что другие люди так же бескорыстны,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он обнаружил, что уже спустился вниз. Четверо его спутников обсуждали, где лучше укрыться. Гуань Ваньсяо уже спрятала значок, сжимая в руке штопор, который он ей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помрачнел. Он не знал, сделала ли она это нарочно, и не хотел об этом думать. Он был уверен: при первой же встрече Ваньсяо была во всеоружии и припрятала не менее двух видов оружия. Но она не выбросила его штопор, а теперь демонстративно держала его в руках. Это знак расположения? Или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хватит об этом думать, Гу Шэньцин!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споры окружающих прервали его почти навязчивые мысли. Он невольно прижал правую руку к груди — сказывалась профессиональная деформация профайлера. Он мог обойти место преступления и по следам восстановить способ передвижения убийцы, длину его волос и особенности поведения. Но платой за это были частые визиты к психологу и упущенные повышения по службе — вот почему он решил поступать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познавал человеческую натуру, тем сильнее разочаровывался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думать об этом! Здесь не место преступления. Они не преступники. Гу Шэньцин молча внушал себе это, пытаясь подавить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Старик Ли окликнул его, он заставил себя вернуть ясность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нас ждет игра на выживание. Проверка на выносливость, реакцию и интеллект. Это сложно, но и не невозможно. Если мы будем работать сообща, то пройдем этот этап без проблем. У меня есть идеи, как действовать дальше, но я говорю это не для того, чтобы вы просто послушали. Я хочу, чтобы вы следовали моим указаниям. Я гарантирую безопасность каждому из вас и обещаю идеальное прохождение, какого здесь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 — первым спросил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прикончить дворецкого, — спокойно ответил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делать? — Старик Ли не стал спрашивать, согласен он или нет, он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 сестрицей Цзе ничего делать не нужно, просто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доверяю. Ты сказал, что пуповина — это артефакт, который нас защитит, но никто не знает, работает ли она на самом деле. И никто не знает, на скольких человек распространяется эта защита. Конечно, я не собираюсь отбирать вещь у женщины. И еще... когда ты анализировал наши отношения, ты ни слова не сказал обо мне. Ты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понимал: перед лицом смерти противоречия всегда обостряются. Не все такие простые и доверчивые, как призрак, которого можно обмануть полицейским удостоверением.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сыграть роль любовника Ваньсяо, чтобы вызвать ненависть дворецкого. Поскольку правила инстанса запрещают дворецкому убить меня напрямую, он затянет меня в сон. Там, в мире снов, он обретает силу убить меня, но и я смогу нанести ответный удар. Именно поэтому Золотоволосый Дэвид не убил нас сразу, а затянул в сновидения, где мы утопаем в желаниях, а он, притворяясь Богом, исполняет их и губит нас. И нет, я ничего от тебя не скрываю. Совсем ничего. Я же говорил, что не до конца разобрался в связях, а ты перебил мои мысли. Теперь я все понял: ты — ключевое звено. Отец ребенка женщины с чердака — не Золотоволосый Дэвид, а ты,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история была такой: обманутая и разоренная Берта Мейсон пришла в лес, и некая таинственная сила привела ее в этот дом. Она стала хозяйкой роскошной виллы, владелицей всех сокровищ. Дэвид, проезжая мимо, положил глаз на нее, начал ухаживать, и вскоре у них возникла связь. Позже женщина забеременела, но Дэвид понял, что ребенок не его, и выгнал ее на чердак. Чей это был ребенок? Естественно, того негодяя, которого она встретила до прихода сюда. Этим негодяем был ты. Вот и вся связь между тобой 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все далеко не святые... — с многозначительной улыбкой добавил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не удержалась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нынешний дворецкий был слугой Дэвида, но не думаю, что он был ему верен, потому что они оба влюбились в одну и ту же женщину. Но в отличие от алчного Дэвида, дворецкий полюбил ее за то, что она не потеряла себя в этой роскоши, а пала жертвой предателя и теперь терпит издевательства его хозяина. Он был одержим этой ее жалкой участью. Позже Дэвид сжег женщину заживо, и она стала для дворецкого недосягаемым идеалом. Его хозяин продолжал вести разгульный образ жизни, а дворецкий мог лишь молча тосковать в углу. Однажды он достал карманные часы с сине-розовым узором и множеством выступов. Я нашел чертеж таких же часов в шкафу на чердаке. Это доказательство. Поэтому Гуань Ваньсяо привлекла его внимание, лишь притворившись той женщиной. А я смогу привлечь его ненависть, только став ее любовником. Я ведь даже прикрыл тебя перед ней, зачем мне вредить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почувствовал сухость в горле после столь длинной речи, но он обязан был это сказать — иначе этот новоиспеченный отряд ждала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объясню остальным, что именно ты тот самый негодяй, ты не жилец, — он усилил напор, видя сомнения в глазах Старика Ли. — Сейчас не я прошу тебя о сотрудничестве, а мы все находимся в одной лодке и должны либо выжить вместе, либо погибнуть. Ты сказал, что не знаешь, сколько людей защитит пуповина — ну так знай, главное, что артефакт у вас. У нас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защиты у них были, конечно, но об этом лучше молчать. Как жаль, что даже в другом мире приходится применять криминальную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сотрудничать и не станем мешать, — наконец сдался Старик Ли. — Меня зовут Ли Хуэйкай. Это мое настоящее имя. Раз я назвал его, значит, не обману тебя. Мы с тётушкой Цзе именно так и познакомились. Мы проследим за А-Цзянем, чтобы он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Цзянь-гэ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такого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возражал, чтобы тот присмотрел за Цзянь-гэ.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Мы с Ваньсяо идем к дворецкому, по дороге все обсудим. Постараемся как можно быстрее спровоцировать его, а потом вернемся в комнаты поспать. Нужно разобраться с ним до рассвета. Пятицветный камень верни себе, он тебе нужнее, во сне он вряд ли пригодится. И всем нужно набраться сил, ведь утром нас ждет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Старику Ли камень, способный отражать атаки, и продолжал давать наставления. Жизнь была похожа на игру, где каждый выполняет свою роль: до этого он был саппортом, а теперь стал основным игроком. Он не хотел рисковать, но чувство долга не позволяло ему плыть по течению. Он видел, что Гуань Ваньсяо колеблется, но верил, что она не глупа и понимает, что к чему. А завести дружбу с умным человеком — совсем не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тяжелый запах гари, со стен осыпалась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но можешь ли ты гарантировать, что значок спасет тебе жизнь? — она знала, что вопрос бессмысленный, но не 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получил на первый взгляд бесполезный предмет с крайне странным описанием. Если бы он не был связан с основной линией инстанса, она бы его даже не взяла. Она знала, что в призрачных представлениях встречаются самые диковинные проклятые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коротко ответил Гу Шэньцин. — Именно благодаря ему я выбрался из сна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где дворецкий? — Ваньсяо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кухне. И с вероятностью восемьдесят процентов он сейчас рубит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Ваньсяо открыла рот от изумления — то ли от его уверенности, то ли от жестокости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угадать, — пояснил Гу Шэньцин. — На ужин он подал нам салат из потрохов и розы. В мусорном ведре я видел женскую руку, на ногтях которой был прозрачный лак. Он ненавидит всех мужчин, кроме своего хозяина, и всех фальшивых женщин. Он — главный ужас этого инстанса. Что может быть страшнее, чем проснуться посреди ночи и увидеть, как маньяк рубит человеческое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боишься? Еще немного — и твоя рука может оказаться в том же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меня напугать? Не выйдет! Если он захочет убить, то сначала убьет тебя. А если нацелится на меня, я потяну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рассмеялся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 с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она крепко пожала его руку. — Что мне делать, когда мы придем? Прямо выходить на сцену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первым. Если справлюсь — твое участие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Ваньсяо помедлила, а затем вложила значок с белой камелией в руку Гу Шэньцина: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тебе он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улыбнулся, не отказываясь. Он знал — это первый шаг к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Гу Шэньцин действовал решительно. В руках у него была синяя роза, украденная из гостиной, и он попросил у дворецкого белую ленту, чтобы ее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спросил дворецкий, намывая нож. Красная, как кровь, вода стекала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роз, не могу описать и сотой доли ее красоты, поэтому хочу подарить ей эту розу... — Гу Шэньцин сделал вид, что не замечает, чем занят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взял белую тряпку и принялся тщательно протирать лезвие. Его глаза опасно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— ей? — голос его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так приятно пахнет, от ее одежды веет лавандой... Простите, я не должен был вам этого говорить. Не подскажете, где лента?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— дворецкий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ленту, которая на вид была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забирай и возвращайся в комнату, нечего тут расхаживать... — он улыбнулся, и вдруг все его зубы разом выпали, обнажив кровавую десну. Зрелище было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расхаживать? Я перевяжу розу и сразу лягу спать. Завтра я собираюсь признаться в любви моей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дворецкий крутил в руках чистый нож, рассеянно поглядывая на ряд ножей в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