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Шэньцин по образованию психолог, и он никак не ожидал, что однажды окажется в Призрачном представлении, чтобы исцелять души призраков. В инстансе он играет роль слепого: его настойчиво приглашает к себе блондин, дворецкий любезно подносит главное блюдо, а призрак женщины на чердаке кричит, что он подлец... Однако он остается в полной безопасности и даже умудряется довести их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Как вы с первого взгляда раскусили этот инстанс? — удивлялись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лишь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внимательно посмотрите на улыбку того NPC, разве в ней нет глубокого подтекста?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люди повернулись к NPC,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говорит: еще раз посмотришь — вырву глаза и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 Гу Шэньцин!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инстансе Гу Шэньцин обнаружил, что потерял некоторые важные воспоминания. Все они были связаны с мужчиной по имени Лу Инцы. Казалось, они были знакомы еще до того, как попали в Бесконечный мир. Неужели он помогал ему тайно, потому что они дали друг другу какое-то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злой призрак-NPC бросился на Гу Шэньцина, пытаясь напасть в суматохе, но в следующую секунду его атаку заблокировала внезапно появившаяся женщина в белом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здоровый мужик, и вдруг прячешься за спину женщины! — возмутился отброшенный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Коллеги должны сотрудничать ради общей выгоды, да и ты что, ослеп? Это же мужчина в женском платье! — невозмутимо ответил Гу Шэньцин.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гневно сверкнул глазами. Едва Гу Шэньцин закончил фразу, женщина в белом платье сорвала с головного убора камелию, которая тут же превратилась в пламя и полетела в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Шэньцин, повтори,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коллеги? — костяшки пальцев женщины хрустнули.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 женском платье Лу против центрального координатора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Мистическая вилла — Играю, играю, играю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 попасть в игру ужасов, будучи слепым? Гу Шэньцин знал. Вокруг царила тьма, а со всех сторон доносился шум голосов. Остальные видели, но паниковали, а он не видел, но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красивый господин, дворецкий только что сказал, что нам нужно подняться наверх и найти свои комнаты. Вам помочь? — раздался приятный, бархатный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естественно повернул голову, устремив незрячие глаза в сторону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помощь. Не могли бы вы проводить меня наверх?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видит, что я слеп, и хочет сделать меня своей добычей, почему бы мне не подыграть ему? Он не дал мужчине шанса отказаться. Его тонкие пальцы, словно клавиши пианино, легли на руку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 Увидев, что он не отказался, мужчина обрадовался еще больше. Его голос звучал с улыбкой, в нем не было ни капли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позволил вести себя вперед, мысленно зарисовывая карту этого незнакомого места. Бесконечный мир? Игра ужасов? Пожалуй, все это не идет ни в какое сравнение с человеческой натурой. Он про себя составил психологический портрет человека, который его поддерживал: это серийный убийца. В словаре Гу Шэньцина нет места случайностям — на руках этого человека наверняка 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если бы не вы, я бы даже не знал, что делать, — Гу Шэньцин изобразил страх, смешанный с попыткой держаться стойко, и слегка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бледное лицо было подобно прозрачной бумаге, зубы слегка покусывали алые губы, а черные короткие волосы мягко спадали на лоб. В этот момент он напоминал невинного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прозвучал с задержкой: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это мой долг. — Казалось, мужчина шел и внимательно разглядывал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разгадал подтекст этой фразы: мой долг — заманить ягненка в логово волка, чтобы потом было удобнее его съесть. Ха, он ведь сам только что прибыл в незнакомое место, но при этом удивительно спокоен, естественно общается с NPC, а на определенных участках его пальцев видны толстые мозоли. Его соблазнительный голос в какой-то мере подтверждал приятную внешность и уверенность в себе, а доносившиеся издалека тихие обсуждения лишь подтверждали, что этот человек чертовски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Я — Гу Шэньцин, — когда внизу проходило знакомство, только этот мужчина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фамилия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что от рода Сы. Потомок Юэского вана Гоуцзяня, — он притворно легко рассмеялся, но в этой маленькой улыбке проскользнула тревога человека, оказавшегося в незнакомом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 хорошо воспитан, крайне осторожен, умеет обращаться с оружием, в чужом месте выбрал целью только что встреченного парня. Тц, крупная рыба. Даже имя не назвал, а уже пытается подцепить твоего батю.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проводил Гу Шэньцина до комнаты. Гу совершенно не беспокоился о том, что тот может с ним сделать, ведя себя так, будто у него нет ни сердца, ни легких. Раздался звук закрывающейся двери. Комната была обставлена с аристократическим шиком, к потолку крепилась массивная хрустальная люстра — роскошный стиль. Но Гу Шэньцин всего этого не видел. Он лишь знал, что под ногами мягкий персидский ковер, который ощущался так, будто он ступает по женским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боишься, что я могу с тобой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спросил об этом. Гу Шэньцин не видел его четко, но по контурам в свете ламп смог разглядеть очертания лица. Гм? Это что, орлиный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Дворецкий сказал, что в этом инстансе напарник не может убить напарника, — он угадал скрытый смысл: косвенное убийство — это ведь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я даже запомнил звук твоих шагов на лестнице. Гу Шэньцин сохранял невозмутимое выражение лица, но при этом крепко сжал спрятанный в рукаве кухонный нож, который он незаметно прихватил со стола внизу, пока NPC представлял правила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тоже знаешь, какова наша задача? Всего лишь прожить три дня. Уверен, мы оба с этим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дорогой. Да хранит тебя Господь. — По отдельности эти слова звучали прекрасно, словно ангельский шепот, но его жуткая интонация напомнила Гу Шэньцину змеиное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мысленно усмехнулся, по его телу пробежала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 он выдавил из себя застенчивую улыбку, добросовестно играя роль соседского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шаги мужчины удаляются, он открыл скрытую панель заданий. Там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[Мистическая вилла]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Выжить три дня [Основное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Сыграть роль случайно заблудшего ягненка [Дополнительное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Гу Шэньцин коснулся пальцем подбородка: этот человек точно не обычный игрок! Может быть... он даже и не человек вовсе. Иначе почему, когда я играю перед ним, шкала прогресса растет? Мой путь, мой некий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спрятал нож и, ориентируясь на ощупь, взял со столика у кровати ключ, положив его в карман. Продержаться три дня — разве это сложно? Вот только сама вилла совсем не так проста... В глазах Гу Шэньцина мелькнула задумчивость. Он знал, что оставаться в этой комнате до утра — самый безопасный выбор, но он никогда не любил действовать консервативно.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вдоль стены, пока не наткнулся на вешалку для одежды. Взяв ее, он с силой переломил конструкцию о колено, отбросил лишнее, оставив нижнюю часть в качестве трости. Все движения были плавными и отточенными. Гм, неплохое орудие. Гу Шэньцин безразлично подумал об этом. Он попробовал идти дальше: удары трости о деревянный пол издавали громкое тук-тук, полностью выдавая его местоположение, но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он направлялся? Разумеется, на чердак, который дворецкий назвал запретным местом. Наказание за то, что его обнаружат? Ему плевать, все равно 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Гу Шэньцин почувствовал на себе пристальный взгляд. Но он вел себя так, будто ничего не замечает, и, опираясь на трость, медленно пошел вверх по лестнице. На чердаке была лишь одна комната с приоткрытой дверью. Войдя внутрь, он увидел ряды книжных полок. Его внимание привлек целый стеллаж, заставленный Библиями в разных переводах, расставленными идеально ровно, без единой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книг здесь были винные полки с изысканными винами. У окна располагалась небольшая барная стойка — было видно, что хозяин умел наслаждаться жизнью. Перед винной полкой стояла женщина в белом платье, которое колыхалось, словно цветок, даже при отсутствии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 женщина издала пугающий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с каменным лицом слегка взмахнул 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Притворяться и пугать слепого бесполезно, Гуань Ваньсяо.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галстук на своей безупречной белой рубашке, его глаза постепенно обрели блеск. Он прислонил трость к стене и поправил воротник, чтобы черный галстук лежал ровнее.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толка, просто забавно, — женщина улыбнулась и направилась к нему. — Раз я не притворяюсь, и ты перестань, маленький слепец.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игрок? Какая по счету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 женщина прикрыла рот рукой, улыбаясь изящно и грациозно. Искусственная камелия на ее прическе была особенно броской. — 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прошу любить и жаловать, — кивнул Гу Шэньцин.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явно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скажешь. Играешь слепого так убедительно! Когда мы только вошли в инстанс, ты так неловко падал, что мы все подумали, будто у тебя проблемы со зрением. Если бы ты не назвал мое имя так точно, я бы не рискнула утверждать, что ты играешь. Новички сразу берутся за скрытые задания? Это так дерзко? Приятно познакомиться, я Гуань Ваньсяо.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Шэньцин. — Они уже представлялись внизу, но сейчас это прозвучало как официальное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Ваньсяо не обратила внимания на его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осмотрелась. Вход на чердак там, за книжным шкафом, а рядом со стойкой есть лестница, но она слишком короткая.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Вытащим книги и сделаем ступени, — добавил Гу Шэньцин, подумав, что этого может не хватить. — На чердаке есть секрет, это наше преимущество. — Подтекст был ясен: нельзя упускать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Вытащим так вытащим, кто боится? — Гуань Ваньсяо не из пугливых, она решительно закатала рукава и направилась в нужную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молча последовал за ней и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роль —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Догадался? — выражение ее лица изменилось, глаза томно блеснули, совсем как внизу, когда она играла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осмелится заигрывать с дворецким, который выдает задания, если только не такой же сумасшедший, как я... — не боящийся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и правда интересный.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Мистическая вилла — Секрет чердака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не стал ей отвечать. Добравшись до места, они увидели на потолке четко очерченную квадратную раму двери. Оба быстро вытащили книги с полок, а когда высоты не хватило, поставили стулья, прихваченные у барной стойки. Тем временем Гу Шэньцин успел запереть дверь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что-нибудь для самообороны, — он кивнул на барную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взять? Хочешь, чтобы я разбила пустой бокал и защищалась осколками? — на стойке не было ничего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молча взял забытый всеми штопор для вина и протянул ей. Гуань Ваньсяо невольно скривила губы, но все же приняла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ты согрел мою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Многолетний опыт работы подсказывал ему, что эта женщина не так уж хитра, по крайней мере, против него. У нее есть голова на плечах, он не испытывает к ней неприязни, она может стать союзником, хотя союзник, похоже, не слишком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они передвинули пустые деревянные стеллажи так, чтобы они образовали примитивную лестницу у стены. Гу Шэньцин поднялся первым и с силой ударил по деревянной панели чердака — она, как и ожидалось, была заперта. Он чувствовал, как место удара отзывается пустым звуком: сверху ничего не давило, а замок выглядел старым, в европейских аристократических виллах не должно было быть современных устройств. Он поколдовал ножом, раздался щелчок, и дверь открылась, обдав их облаком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тихо,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Чердак был тесным, им пришлось согнуться, чтобы войти, и лишь в центре, у кровати, можно было выпрямиться. Окно было открыто, на столе, стульях и кровати лежал толстый слой пыли — следов жизни не было, но детская люлька у кровати была завалена едой. Часть ее сгнила, часть была свежей.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спросила Гуань Ваньсяо. — Судя по стилю, здесь жила женщина, может быть, у нее был ребенок? Но к чему эта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прошла свои предыдущие три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Ваньсяо прыснула со смеху, прикрывая нос рукой, чтобы не дышать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игра по заданной роли не повышает расположение NPC? Я выжила, держась за сильных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вспомнил того безымянного мужчину, что помогал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объект нашего воздействия — это тот, чье расположение нужно повышать?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иначе? Ты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забыл, что ты новичок! Сюрприз, о котором говорит система, — это и есть повышение расположения NPC. Если столкнешься с угрозой, NPC с определенной вероятностью спасет тебя, да и в целом ему будет сложнее причинить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Объект воздействия всегда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опыту всех игроков, да. — Она помолчала. — А это значит, что важно, кто именно выпадет в качестве объекта. Если это кто-то из высшего круга, будет очень весело! — в ее глазах загорелся странный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заново оценил эту женщину, решив, что его прежний портрет был слишком поверхностным.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с другой стороны: может быть, этот дворецкий когда-то имел тайный роман 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тебе, — Гу Шэньцин многозначительно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Ваньсяо слегка сверкнула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меняй тему! Лучше скажи, что это значит! Не хочешь ли ты сказать, что комната передо мной — это комната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Бинго!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 она не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Интуиция. — Гу Шэньцин и сам удивился своей поспешности, ведь обычно он полагался на доказательства. Однако он быстро понял, откуда взялась эта 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от сифилиса времен Средневековья, подделка, — он достал из ящика бутылек и бросил его Гуань Ваньсяо.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исходила из странности этой комнаты. Во всей комнате, кроме люльки, не было ни одного предмета, указывающего на присутствие второго человека — ребенка. Казалось, люлька была лишь декорацией. Но Гу Шэньцин всегда умел строить логические цепочки.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немного свежей еды, она нам, скорее всего, пригодится. Сегодняшний ужин может быть непростым.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Ваньсяо посмотрела на него с сомнением, но послушно взяла два предмета: маленький кусочек хлеба и кусочек масла в бумажной обертке. Она подумала, что если еды на двоих не хватит, стоит взять еще багет.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Гу Шэньцин без колебаний остановил ее. — Слишком заметно, к тому же... мать, живущая в этой комнате, может вернуться. Ты видела картину на стене над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картине была изображена темно-красная река с рябью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Видела, это же просто река,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Красная река — может, это скопление питательных веществ или красный прилив! — Гуань Ваньсяо говорила легко, ее челка озорно подрагивала.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пуповина беременной женщины... — спокойно произнес Гу Шэньцин, и каждое слово отозвалось в сердце его собеседницы.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 — Гуань Ваньсяо чуть не вышла из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осторожно снял 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неясно, когда младенец родился, он сам ее разорвал, или кто-то помог, и жив ли он до сих пор. Если жив... то у нас появился еще один противник. — Он протянул раму Гуань Ваньсяо. — Мне кажется, эта штука будет полезна, в критический момент может спасти жизнь. Возьмешь?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надо, боюсь, что испугаюсь до смерти, если из нее выскочит какой-нибудь призрак. — Глядя на этот предмет, Гуань Ваньсяо невольно вспомнила, как ее сестра попала в родильное отделение с сильным кровотечением, и на душе стало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не стал спорить и повесил раму обратно. Красная пуповина по-прежнему выглядела как извилистая река, кровь блестела, продолжая свой путь. Он и не собирался ее забирать: этот предмет явно был очень важен для женщины-призрака, и если его унести, она сразу поймет, что в комнате кто-то был, да и носить с собой такую вещь — все равно что ходить с бомбой замедленного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корзине для белья только женские шляпки? — Гуань Ваньсяо заметила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Шляпки... — машинально ответил Гу Шэньцин. — У нее нет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настолько уверен? — Гуань Ваньсяо была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с болью нажал на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в последнее время много смотрел сериалы, мысли путаются.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объяснить это иначе, и выбрал самый простой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вернешься в комнату, не ходи по ковру босиком. Если возможно, не надевай одежду из шкафа. С одеялом, возможно, все в порядке, я видел кладовку, там много чистых простыней.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Ваньсяо нахмурила брови. Ей это показалось нелепым, но тон Гу Шэньцина был таким твердым, что не похоже было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сюжет из сериала? — она дернула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помолчал, понимая, что его наглость еще не достигла таких высот,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входа в инстанс у меня была особая профессия, я сталкивался с подобными делами. Если я не ошибаюсь, ковер сделан из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какой женщины может быть столько волос? — машинально спросила Ваньсяо.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Шэньцин не стал объяснять дальше. Он чувствовал, что время для подробностей еще не пришло, да и сам не был до конца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четырнадцать минут, пойдемте вниз. — Он перевел тему. — Дворецкий сказал, что на ужин нужно прийти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мне тоже нужно подумать, как повысить его расположение. — Она не стала спорить, к тому же была не настолько глупа, чтобы ходить босиком по такому ковру.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забрали свои вещи и медленно спустились. Гу Шэньцин думал, что Гуань Ваньсяо вернется в свою комнату, но та сразу направилась в столовую. Подумав, он решил, что это логично: в столовой, кроме дворецкого, бояться нечего, а вот в комнатах полно ловушек. Он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уже был один человек. Судя по его представлению, это был фитнес-тренер по имени Цзянь-гэ. Гу Шэньцину было все равно, вряд ли это был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смазливый парень пригрел богатую дамочку, — мужчина смуглой кожи поигрывал мышцами, время от времени подмигивая Гуань Ваньсяо.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Гуань Ваньсяо, видя, что Гу Шэньцину неудобно с тростью, слегка придержала его за руку, чтобы ему не приходилось так сильно играть роль. Она не ожидала, что это вызовет такие домыслы.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познакомились, она просто помогает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этот Цзянь-гэ с самого начала вел себя бесцеремонно и даже пытался ударить NPC, а также зная его характер, Гу Шэньцин решил, что жить ему осталось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познакомились, кто в это поверит? Взялись за руки и ладно, ничего постыдного. По правде говоря, я положил глаз на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http://bllate.org/book/19171/1882259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