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считала, что Ся Чжии совершенно бесстыжая. Просто невероятно бесстыжая.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NPC задания она еще не встречала настолько наглого новичка-игрока.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Ся Чжии живет отдельно от своей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почему она не взяла её с собой, входя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совесть? Разве здесь можно выжить, полагаясь только на лицо? — Ся Чжии озадаченно почесала кончик носа. — Вы мне не говорили, что здесь нужно отмечаться по лицу, чтобы выйти на смену. К тому же, я думала, тебе нравится, когда я веду себя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мне нравишься?! — воскликнула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добавила меня в черный список, значит, я тебе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была настолько шокирована этой наглостью, что к старым обидам прибавилась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и двое других игроков невольно прониклись к Ся Чжии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была смелой, но никто не ожидал, что, узнав о времени зачистки, Ся Чжии останется такой же отважной. Вот это настоящий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была совершенно спокойна. Она привыкла действовать по обстоятельствам: если есть шанс, нужно его использовать, а постоянные опасения и оглядки назад могут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внезапно отступила на два шага, увеличив расстояние между собой 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окинула всех присутствующих равнодушным взором, словно не замечая засохших пятен крови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дорогие гости, славно потрудились за эти два дня. Завтра у моей госпожи свадьба, поэтому сегодня прошу всех как следует отдохнуть, помогать больше не нужно. Завтрак уже доставлен,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больше не будет заданий? Счастье навалилось так внезапно, словно мощный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ушла, не оглядываясь, даже не сочтя нужным упомянуть о сокращении числа игроков, будто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в дворике снова воцарилась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Сяоя, которая до этого горько рыдала, забыла о слезах. Она присела на корточки, разделяя с остальными тяжелое молчание в это напряженное время, когда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только что погибли люди, стала еще теснее, а воздух наполнился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 нравилось здесь находиться. Она поднялась и вышла, остановившись рядом с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мы обязаны наведаться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повернулась к ней и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свадьба, и кто знает, не станет ли этот день моментом освобождения Короля призраков? Игрокам не оставалось ничего, кроме как отчаянно пытаться найти ключ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действовать, чем сидеть в этом разваливающемся дворе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опустила взгляд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точно известно, что проблема в фруктах. Если бы только у нас было еще хотя бы пара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времени, тем выше шанс на ошибку. Чем меньше времени, тем сильнее нарастает раздражение. А в работе она больше всего ненавидела нехватку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начала лихорадочно перебирать в уме способы продления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есть какой-то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подумать, Ся Чжии, хорошенько подумай...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заднем дворе, остальные трое, движимые сильным желанием выжить, решились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имели в виду под задним двором? — спросила девушка с прямыми волосами по прозвищу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посмотрела на них. Ся Чжии тоже пришла в себя и без колебаний поделилась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троица просияла, внезапно вновь обретя надежду на успех. Как ни крути, наличие хоть какой-то зацепки лучше, чем полное отсутствие таковых.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сегодня ночью я схожу на задний двор одна, а ты оставайся в комнате и береги себя, — решила Цзин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одна? Нет, это слишком опасно! — возразила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для нас все еще тайна. Я смогу справиться одна, а если пойдет кто-то еще, это только создаст лишнюю опасность.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открыла рот, желая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