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Чжии стояла на каменных ступенях, оглядывая задний двор размером с половину баскетбольной площадки, напоминавший кладбище, и густой, опасный туман, который никак не желал рассеиваться за стенами. Она уже не понимала, стоит ли говорить, что они сами вырыли себе яму, в которую прыгнули, или же это Новый мир вырыл её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Абсурд, просто за гранью абсурда.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Подло, донельзя подло!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искренне ненавижу это место, — в очередной раз с чувством констатировала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Жуюй подняла руку и легонько похлопала её по плечу, пытаясь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и впрямь неприятное, но ради того, чтобы выжить, приходится делать то, что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Звука воды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Жуюй пристально смотрела на дверь, ведущую на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открыть её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молиться о том, чтобы за дверью их ждал настоящий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Жуюй внезапно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пойдешь со мной? Если боишься, я могу отправиться одна, а ты подожди здесь. Если случится что-то опасное, ты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Пойду, — Ся Чжии прервала её, ответив твердо. 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позволить себе привычку полагаться на других в таких местах, иначе как она пройдет дальнейшие испытания? Неужели Новый мир будет настолько щедр, что всякий раз станет подставлять Цзин Жуюй под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насколько решительно настроена Ся Чжии, Цзин Жуюй больше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инстансе иметь хоть немного авантюрного духа лучше, чем сидеть на месте и ждать, пока тебя покормят с ложечки, — последнее верный способ умереть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Жуюй окинула взглядом окрестности: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прежде чем идти, нужно разобраться с этой травой и заодно посмотреть, не вылезет ли из земли какая-нибудь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Чжии подняла голову, взглянула на солнце, а затем на пустой задний двор, где не было даже тени от деревьев. Указав пальцем в небо,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что-то вылезет, верно? Хотя это солнце и не смогло разогнать туман, показав себя не с самой лучшей стороны, но в подавлении призраков оно должно быть эффективно, так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Жуюй тоже посмотрела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Пожалуй. Думаю, по-настоящему оживленно здесь станет только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отвела взгляд и увидела, что Ся Чжии, подобрав где-то длинную деревянную палку, осторожно тычет ею в земляной холмик.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Жуюй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Здороваюсь, — ответила Ся Чжии и снова ткнула в холмик. — Привет, привидение, дома есть кто? Мы из клининговой компании, пришли помочь вам с прополкой. Если вы там, подайте знак и не вздумайте потом вылезать и мешать, хорошо? На улице солнце жарит, обгорите еще, слушайтесь.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вежливым человеком, она считала, что, вторгаясь на чужую территорию для уборки, следует предупредить хозяев. Конечно, в основном она хотела проверить, отреагируют ли эти холмики.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заднем дворе воцарилась тишина, даже ветер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убрала палку: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отвечают, наверное, спят.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она увидела, что Цзин Жуюй улыбается. Эта мягкая улыбка таилась в уголках её губ и отражалась в глазах, выглядя необычайно притягательно.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спросила Ся Чжии. — Чему ты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Жуюй немного сдержала улыбку и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вспомнила, как эта девушка раньше кормила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у них жили золотые рыбки. В большом аквариуме стояли искусственные кораллы, гроты, коряги и галька. Некоторые рыбки любили прятаться за гротами или спать там. Когда Ся Чжии сыпала корм, она всегда наклонялась и стучала по стеклу, спрашивая: Рыбки, вы дома? Выходите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 невозможности мило. Кто бы мог подумать, что после расставания она снова увидит такую Ся Чжии в подобном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Чжии, озадаченная, не стала допытываться и снова присела на корточки, палкой разгребая землю у края каменной дорожки. Чем ярче светило солнце, тем смелее она становилась — ей не терпелось узнать, что скрывается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Жуюй молча стояла у неё за спиной, наблюдая за процессом и сохраняя полную боевую готовность: если что-то посмеет выскочить, она тут же пустит в ход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палка внезапно ударилась обо что-то твердое. Ся Чжии удивленно воскликнула: — Там что-то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принялась усердно копать дальше. Вскоре показался белый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Чжии замерла и, подняв глаза на Цзин Жуюй,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Мыслим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законам жанра фильмов ужасов, белый предмет, который можно выкопать в таком месте, в девяти случаях из десяти оказывается человеческой 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Чжии немного отступила назад и продолжила осторожно разгребать землю палкой. Вскоре перед ними предстала целая кисть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Чжии подумала об этом,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обид, не обессудьте.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встала и легонько ткнула палкой в костяную руку, проверяя, не зашевелится ли она. Если бы та оказалась живой, их попытка пройти через этот двор к двери была бы сродни прогулке по минному полю.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Жуюй посмотрела на неё, потом на костяную руку и, протянув ладонь,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http://bllate.org/book/19170/1882205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