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 пришел внезапно, но испуг — еще внезапнее.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долго плутали по поместью Гу, что им и в голову не приходило, что переправа может находиться вовсе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она за воротами?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эта информация полезной, или их просто пытаются заманить в ловушку, чтобы они сложили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сохраняли осторожность: в Новом мире следовало быть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подвернулся NPC, способный дать хоть какие-то сведения, Ся Чжии решила расспросить поподробнее: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эта информация нам очень поможет. Скажи, кроме этого, ты не слышала чего-нибудь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Тот, кто мне об этом рассказал, слышал шум воды по ночам.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ответила за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Считается, спасибо. Кстати, не подскажешь, где здесь задний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тут же объяснила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 отсюда, поверните налево, идите прямо, потом снова направо и до самого конца. По правде говоря, задний двор не так уж далеко отсюда. Но туда никто не ходит, такая огромная территория просто заброшена, кругом одни сорняки. Если решите пойти, будьте осторожны. Я слышала, говорят, по ночам там водится всякая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служанка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промолчали, но это их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поместье Гу есть места, где нет нечисти?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Ся Чжии с благодарностью сжала руку служанки и еще раз поблагодарила ее. Как ни крути, этот NPC подкинул им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не стоит, — служанка улыбнулась очень искренне, — я рада, что смогла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почтением поклонилась своей спасительнице Цзин 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спасибо вам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дружелюбно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мешать вам обедать, мне тоже пора, после обеда еще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кивнула, проводила ее до дверей, помахала на прощание, а затем с глубоким чувством вернулась в комнату. Это был первый NPC за все время их пребывания в Новом мире, проявивший к ним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Хуэй, все это время стоявший снаружи, наблюдал, как служанка прибежала вприпрыжку, и как Ся Чжии с улыбкой и теплотой проводила ее. Чем дольше он смотрел, тем сильнее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одежда Ся Чжии стала такой же, как у местных, странное предчувствие в его душе лишь усилилось. Ему смутно казалось, что Ся Чжии и впрямь стала частью этого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обувь, потом одежда, фрукты, присланные барышней, а теперь еще и радушные слуги. Все это словно кричало о том, что Ся Чжии здесь своя. Или же она получила некую привилегию.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Привилегия...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Гао Хуэй нахмурился еще сильнее. Все они здесь смертники, так почему у нее есть привилегии?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так думать. Разве она сама не говорила, что после еды от барышни у нее были галлюцинации? Она еще упоминала, что здесь есть Король призраков, который, возможно, и есть господин Гу, и что он может поедать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мог с уверенностью сказать, правдива ли эта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Гао Хуэй с мрачным лицом вернулся в свою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Чжии и Цзин Жуюй закрыли дверь и принялись за еду. Информацию от NPC нельзя было игнорировать, но в этом коварном месте, где жизнь висит на волоске, нельзя было проявлять излишнюю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сомневаюсь в достоверности этих сведений, — сказала Ся Чжии. — Как думаешь, Новый мир может вот так просто взять и подарить нам подсказку?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информация о переправе верна, это замечательно. Но если это ложь, не пытается ли Новый мир отправить их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призадумалась и, подняв глаза,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инстанс для новичков, — пояснила Цзин Жуюй. — Слишком большая сложность была бы нелогичной, так что не исключено, что подсказки могут даваться просто так. К тому же, даже если это правда, нам все равно придется рискнуть и проверить место самим. Это вполне в духе Нового мира — опасно и причудливо.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верно... — согласилась Ся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есть направление, нам нужно найти возможность сходить туда. Будет ли это правдой или ложью — узнаем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надежности давай сходим туда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они закончили обсуждение и наконец спокойно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Ся Чжии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ждет, может, сходим на задний двор сегодня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поели и отдохнули, пришла Сяоцяо, чтобы раздать им новые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http://bllate.org/book/19170/1882204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