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Сяоцяо ушла, не оглядываясь, и даже демонстративно прикрыла уши. Увидев это, Ся Чжии вздохнула, выказывая разочарование в бессердечности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Цзин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 со мной разговаривать, а ведь я вчера даже поделилась с ней фруктом, который дала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одобрительно кивнула и успокаивающе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это она слишком бессердечна.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наблюдали за этой сценой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Хуэй, ставший свидетелем всего происходящего, озвучил общее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так хорошо знакомы с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ответила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перед ними легендарный мастер светской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Ся Чжии и Цзин Жуюй решили, что раз уж все они оказались жертвами Нового мира, то стоит помогать друг другу, и поделились известной им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что от угощений барышни могут возникнуть галлюцинации, что при NPC задания призраки не смеют проявлять агрессию, и даже о том, что Король призраков, вероятно, и есть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они оказались здесь впервые, и никто не мог поручиться, что эта информация верна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игроков поблагодарил их, кто-то промолчал, а некоторые так и остались сидеть с унылым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Ся Чжии и Цзин Жуюй вернулись в свои комнаты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подкрепиться: они сделали всё, что могли, и теперь, независимо от того, что будет с остальными, им нужно было позаботиться о собственном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взяться за палочки, Ся Чжии с искренним усердием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сегодня удастся найти информацию о Переправе.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проклятом мире она не могла вынести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обе девушки отправились в путь, следуя за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Ся Чжии вернула Цзин Жуюй верхнюю одежду и поблагодарила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накинула куртку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общались — вежливо и отстранённо, как люди, которые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Ся Чжии, сад оказался вполне обычным местом — по крайней мере, господин Гу не был настолько безумен, чтобы выращивать цветы в тёмных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в поместье Гу был огромен, в нём росло всё, что душе угодно. Служанка рассказала, что всё здесь устроено по вкусу барышни, и даже сам господин Гу не вмешивается — он так души не чает в дочери, что позволяет ей делать всё, что она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почувствовала, что этот инстанс изо всех сил пытается донести до них: господин Гу обожает свою дочь и является настоящим фанатиком, готовым на всё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важнее — этот фанатичный отец, возможно, ещё и ест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получили по лопате: служанка сказала, что сегодня им нужно помочь посадить несколько новых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Саженцы лежат впереди, как дойдёте, сразу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улыбалась, голос её звучал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вы хорошо поели? Это тяжёлая работа, она отнимает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и Цзин Жуюй переглянулись, мгновенно поняв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первой взяла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у меня есть вопрос, не могла бы ты помочь мне с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 останавливаясь,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куда более общительной, чем тот слуга, который погиб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слышала в поместье Гу звуков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этого добра навалом. У нас в поместье есть большой пруд, да и колодец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обычных звуках. Я спрашиваю, не слышала ли ты чего-то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остановилась, пытаясь вспомнить. Ей нужно было время,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смотрела на её спину и вдруг поняла, что надежды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Новый мир стал бы так просто выдавать им информацию через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 всё-таки придётся рассчитывать только на себя и самостоятельно искать Переправу в этом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служанка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не слышала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оставался всего день, а у них не было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проклятый инстанс? Где это видано, чтобы в новичковом уровне давали так мало времени? Как вообще можно называть его новичковым!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мысленно осыпала Новый мир чередой самых яростных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ругань руганью, а поиск улик и работа были делом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добродушной и, видя, как они перерывают весь сад, не злилась,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ищете, так важно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важно. Но не волнуйся, мы не забудем помочь тебе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поняла и кивнула, не став им препятствовать. Она посчитала, что это личное дело гостей, лишь бы они не вытоптали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выкопаю яму, а вы потом подойдёте помочь, хорошо? — сказала она и, прихватив лопату, направилась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и Цзин Жуюй долго копались в земле, но не нашли ничего, что указывало бы на Переправу, даже призрачного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вогнала лопату в землю и, опираясь на черенок, огляделась: огромный сад, а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день станет днём свадьбы барышни, и Ся Чжии физически ощущала, как сжимается время. Это было даже более удушающе, чем дедлайны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лихорадочно придумывать, как бы им оттянуть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http://bllate.org/book/19170/1882203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