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 за дверью жадно всматривался в крошечное отверстие, рыская взглядом по комнате в поисках Ся Чжии. Существо, не переставая глазеть внутрь, начало искушать девушку голосом Цзин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Чжии... Чжии, открывай скорее, я забыла ключи. Мне страшно, Чжии, открой,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сжавшись у стены и тесно прижавшись к настоящей Цзин Жуюй, не смела издать ни звука. Вспоминая произошедшее, она поняла, что только что попалась на приманку, поэтому и направилась к двери, совершенно не защищенная. Что за гадость, надо же было додуматься принять облик ее бывшей девушки! Ся Чжии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Чжии,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за дверью продолжала взывать к ней, перемежая просьбы неистовым стуком. В этой безмолвной глубокой ночи каждый крик и каждый удар в дверь звучали подобно грохоту барабанов, тяжело отдаваясь в сердце и повергая в неописуемый ужас. Ся Чжии зажала рот рукой, невольно стараясь стать еще меньше. Цзин Жуюй обняла ее, безмолвно успокаивая и стараясь дать хоть какое-то чувство безопасности, помочь сохранить самообладание. Ся Чжии послушно уткнулась головой в ее плечо, боясь пошевелиться. Перед лицом неизвестности страх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Жуюй уже всё просчитала. В комнате не было места, где можно спрятаться. Если эта тварь ворвется, они воспользуются моментом ее замешательства и попробуют прорваться наружу. Хотя они не знали, что ждет их за порогом, рискнуть было лучше, чем сидеть сложа руки в ожидании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снаружи не утихали. После того как уши Ся Чжии подверглись такой пытке, она наконец не выдержала и прошептала так тихо, что слышать могли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Жуюй, она что, не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как орало это нечто, мог проснуться весь жилой комплекс, однако попыток проникнуть внутрь не наблюдалось. Если бы она могла войти, то наверняка не стала бы так долго кричать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Жуюй взглянула на дверь, которая сотрясалась от яростных ударов, и по привычке прижала Ся Чжии к себе покрепче, чтобы ту случайно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Цзин Жуюй произнесла эти слова, как существо снаружи, то ли осознав, что его раскусили, то ли придя в ярость от отсутствия ответа, начало колотить в дверь с бешеной силой. Оно выкрикивало имя Ся Чжии, и голос его постепенно искажался, становясь похожим на скрежет и разрывающуюся ткань, — зрелище было до жути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Чжии, ты хочешь меня погубить? Хочешь меня убить? Открывай! Открывай дверь, я сказала!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окончательно убедилась, что войти оно не может. Пусть причина была неизвестна, по крайней мере, им больше не нужно было дрожать от страха, что эта тварь внезапно ворвется. Она сидела на корточках, глядя вверх, и шепталась с Цзин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будет стучать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хватит ли у нее на это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надеюсь, у нее его всё-таки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Жуюй подняла руку и легонько погладила ее по голове, успокаивая. Пока монстр не ушел, они не решались предпринимать никаких действий. Постепенно их поза стала казаться утомительной: начав с настороженного сидения на корточках, они в конце концов просто сели, прислонившись к стене, и стали ждать, когда снаружи всё стихнет.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шум за дверью начал затихать. Существо напоследок злобно выругалось и в ярости удалилось. Цзин Жуюй осторожно приподнялась, проследила взглядом за тенью, промелькнувшей за окном, и убедилась, что оно действительно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снова воцарилась тишина. Назойливые звуки больше не повторялись, стало так тихо, будто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ушла, — сказала Цзин Жуюй. — Возвращайся в кровать, Сяоцяо говорила, что Игрокам нужно хорошо отдыхать, так что выспимся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Сяоцяо упоминала о расторопности, совет хорошо отдыхать и не бродить по ночам наверняка был важной подсказкой по безопасности. Цзин Жуюй решила последовать ее словам и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Цзин Жуюй вспомнила нечто важное и спросила: — Почему ты внезапно встала с кровати и пошла открывать дверь? Ты что, не видела, что я лежу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тоже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в кровати? Я как раз увидела, что тебя нет, поэтому и пошла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обе мгновенно поняли, в чем дело — галлюцинация. Никакого другого разумного объяснения они найти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с тобой всё в порядке. Если галлюцинации были только у меня, может, это связано с той тарелкой фруктов, которую дала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Жуюй не могла утверждать наверняка, хотя сама она была склонна согласиться с догадкой Ся Чжии. Между ними снова воцарилось молчание. Спустя мгновение Цзин Жуюй подняла голову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отдых сейчас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http://bllate.org/book/19170/1882202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