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голове у Ся Чжии возникла пугающая мысль о том, что Господин Гу может быть людоедом, а следом за ней — еще одна, не менее безумная: — А вдруг он и есть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не смогла дать однозначного ответа на это предположение. Да и кто может с уверенностью сказать, является ли Король призраков человеком или нет? В Новом мире возможно всё, и, кажется, никто не устанавливал правил, согласно которым Король призраков обязан быть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потерла плечи, чувствуя, как по спине пробежал холодок: — Если он действительно Король призраков, значит, нам нельзя есть то, что он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рассудительно ответила Цзин Жуюй. — Новый мир не позволяет нам приносить еду с собой, но при этом не создает безвыходных ситуаций. Значит, здесь обязательно должно быть что-то, что поможет игрокам восстановить энергию. Мы пока не понимаем, зачем этому Господину Гу нужно, чтобы мы толстели — ради работы или чего-то другого. Но в обед мы уже ели то, что нам дали, и до сих пор живы. Значит, всё должно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сочла ее доводы разумными. Подумав, она добавила: — Но нам все равно нельзя терять бдительность.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кивнула:</w:t>
      </w:r>
    </w:p>
    <w:p w:rsidR="00BB20FC" w:rsidRPr="00357A74" w:rsidRDefault="00357A74" w:rsidP="00BB20FC">
      <w:pPr>
        <w:jc w:val="left"/>
        <w:rPr>
          <w:sz w:val="28"/>
          <w:lang w:val="en-US"/>
        </w:rPr>
      </w:pPr>
      <w:r w:rsidRPr="00357A74">
        <w:rPr>
          <w:sz w:val="28"/>
          <w:lang w:val="en-US"/>
        </w:rPr>
        <w:t>— Пора возвращаться во двор.</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близился вечер, и игроки, распределенные на работы, начали понемногу подтягиваться обратно. Первыми вернулись мужчина в деловом костюме и его соседка по комнате — хрупкая худощавая девушка. В этом странном месте жестокому NPC задания было плевать на разделение полов — в ее глазах все они были лишь будущими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все коротко представились. Ся Чжии запомнила их имена: мужчину звали Гао Хуэй, а девушку — Сяоя. Оба, как и она, попали в Новый мир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Сяои было подавленным, да и лицо Гао Хуэя выглядело не лучше. Стоило им войти во двор, как они без сил рухнули на ступени. Им было уже не до приличий: лица серые, вид измученный. Ся Чжии, глядя на них, без труда догадалась,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Хуэй поднял голову и посмотрел на девушек. Помолчав немного, он спросил:</w:t>
      </w:r>
    </w:p>
    <w:p w:rsidR="00BB20FC" w:rsidRPr="00357A74" w:rsidRDefault="00357A74" w:rsidP="00BB20FC">
      <w:pPr>
        <w:jc w:val="left"/>
        <w:rPr>
          <w:sz w:val="28"/>
          <w:lang w:val="en-US"/>
        </w:rPr>
      </w:pPr>
      <w:r w:rsidRPr="00357A74">
        <w:rPr>
          <w:sz w:val="28"/>
          <w:lang w:val="en-US"/>
        </w:rPr>
        <w:t>— Вы ведь тоже видели это, когда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кивнула. Поняв, что у всех дела обстоят одинаково, Гао Хуэй в отчаянии схватился за волосы и выругался:</w:t>
      </w:r>
    </w:p>
    <w:p w:rsidR="00BB20FC" w:rsidRPr="00357A74" w:rsidRDefault="00357A74" w:rsidP="00BB20FC">
      <w:pPr>
        <w:jc w:val="left"/>
        <w:rPr>
          <w:sz w:val="28"/>
          <w:lang w:val="en-US"/>
        </w:rPr>
      </w:pPr>
      <w:r w:rsidRPr="00357A74">
        <w:rPr>
          <w:sz w:val="28"/>
          <w:lang w:val="en-US"/>
        </w:rPr>
        <w:t>— Черт возьми, что это вообще за проклятое место?! Как такое вообще может существовать? Мы вообще сможем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ответила невозмутимо:</w:t>
      </w:r>
    </w:p>
    <w:p w:rsidR="00BB20FC" w:rsidRPr="00357A74" w:rsidRDefault="00357A74" w:rsidP="00BB20FC">
      <w:pPr>
        <w:jc w:val="left"/>
        <w:rPr>
          <w:sz w:val="28"/>
          <w:lang w:val="en-US"/>
        </w:rPr>
      </w:pPr>
      <w:r w:rsidRPr="00357A74">
        <w:rPr>
          <w:sz w:val="28"/>
          <w:lang w:val="en-US"/>
        </w:rPr>
        <w:t>—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Хуэй поднял на нее взгляд.</w:t>
      </w:r>
    </w:p>
    <w:p w:rsidR="00BB20FC" w:rsidRPr="00357A74" w:rsidRDefault="00357A74" w:rsidP="00BB20FC">
      <w:pPr>
        <w:jc w:val="left"/>
        <w:rPr>
          <w:sz w:val="28"/>
          <w:lang w:val="en-US"/>
        </w:rPr>
      </w:pPr>
      <w:r w:rsidRPr="00357A74">
        <w:rPr>
          <w:sz w:val="28"/>
          <w:lang w:val="en-US"/>
        </w:rPr>
        <w:t>— Нужно пройти игру до конца, и мы выйдем,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Хуэй замолчал.</w:t>
      </w:r>
    </w:p>
    <w:p w:rsidR="00BB20FC" w:rsidRPr="00357A74" w:rsidRDefault="00357A74" w:rsidP="00BB20FC">
      <w:pPr>
        <w:jc w:val="left"/>
        <w:rPr>
          <w:sz w:val="28"/>
          <w:lang w:val="en-US"/>
        </w:rPr>
      </w:pPr>
      <w:r w:rsidRPr="00357A74">
        <w:rPr>
          <w:sz w:val="28"/>
          <w:lang w:val="en-US"/>
        </w:rPr>
        <w:t>— Сказала очевидную глупость! — раздраженно бросил он, вскочил на ноги и, продолжая ворчать,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злой, — заметила Цзин Жуюй, поворачиваясь к Ся Чжии, хотя в ее голосе не было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невольно улыбнулась, глядя на нее, но тут же вспомнила про Сяою, которая все еще сидела во дворе. Сяоя была младше их, еще студентка, и с самого прибытия в Новый мир хранила молчание. С первого взгляда Ся Чжии показалось, что девушка абсолютно сломлена, словно жизнь для нее уже давно потеряла всякий смысл. Видя, как тихо и сжато она сидит в стороне, Ся Чжии стало жаль ее. Она подошла, наклонилась и мягко коснулась ее плеча:</w:t>
      </w:r>
    </w:p>
    <w:p w:rsidR="00BB20FC" w:rsidRPr="00357A74" w:rsidRDefault="00357A74" w:rsidP="00BB20FC">
      <w:pPr>
        <w:jc w:val="left"/>
        <w:rPr>
          <w:sz w:val="28"/>
          <w:lang w:val="en-US"/>
        </w:rPr>
      </w:pPr>
      <w:r w:rsidRPr="00357A74">
        <w:rPr>
          <w:sz w:val="28"/>
          <w:lang w:val="en-US"/>
        </w:rPr>
        <w:t>— Не бойся. Мы выберемся, всегда есть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медленно подняла голову. Ся Чжии улыбнулась ей:</w:t>
      </w:r>
    </w:p>
    <w:p w:rsidR="00BB20FC" w:rsidRPr="00357A74" w:rsidRDefault="00357A74" w:rsidP="00BB20FC">
      <w:pPr>
        <w:jc w:val="left"/>
        <w:rPr>
          <w:sz w:val="28"/>
          <w:lang w:val="en-US"/>
        </w:rPr>
      </w:pPr>
      <w:r w:rsidRPr="00357A74">
        <w:rPr>
          <w:sz w:val="28"/>
          <w:lang w:val="en-US"/>
        </w:rPr>
        <w:t>— В этом месте полно всякой чертовщины, но ведь мы до сих пор живы, верно? Это значит, что нам везет и у нас есть все шансы сбежать отсюда. Так что не бойся, взбодрись и поверь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Сяои дрогнул. Она открыла рот, чтобы что-то сказать, но тут же захлопнула его, крепко вцепившись в свои брюки. Спустя несколько секунд она поднялась:</w:t>
      </w:r>
    </w:p>
    <w:p w:rsidR="00BB20FC" w:rsidRPr="00357A74" w:rsidRDefault="00357A74" w:rsidP="00BB20FC">
      <w:pPr>
        <w:jc w:val="left"/>
        <w:rPr>
          <w:sz w:val="28"/>
          <w:lang w:val="en-US"/>
        </w:rPr>
      </w:pPr>
      <w:r w:rsidRPr="00357A74">
        <w:rPr>
          <w:sz w:val="28"/>
          <w:lang w:val="en-US"/>
        </w:rPr>
        <w:t>— Мне плевать. Пусть будет смерть — все равно мы все здесь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ушла в свою комнату. Ся Чжии осталась в полном недоумении. Она озадаченно потерла щеку:</w:t>
      </w:r>
    </w:p>
    <w:p w:rsidR="00BB20FC" w:rsidRPr="00357A74" w:rsidRDefault="00357A74" w:rsidP="00BB20FC">
      <w:pPr>
        <w:jc w:val="left"/>
        <w:rPr>
          <w:sz w:val="28"/>
          <w:lang w:val="en-US"/>
        </w:rPr>
      </w:pPr>
      <w:r w:rsidRPr="00357A74">
        <w:rPr>
          <w:sz w:val="28"/>
          <w:lang w:val="en-US"/>
        </w:rPr>
        <w:t>— Я что, не те слова подобрала? Почему она выглядит такой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взглянула на комнату Сяои, затем повернулась к Ся Чжии и утешила ее:</w:t>
      </w:r>
    </w:p>
    <w:p w:rsidR="00BB20FC" w:rsidRPr="00357A74" w:rsidRDefault="00357A74" w:rsidP="00BB20FC">
      <w:pPr>
        <w:jc w:val="left"/>
        <w:rPr>
          <w:sz w:val="28"/>
          <w:lang w:val="en-US"/>
        </w:rPr>
      </w:pPr>
      <w:r w:rsidRPr="00357A74">
        <w:rPr>
          <w:sz w:val="28"/>
          <w:lang w:val="en-US"/>
        </w:rPr>
        <w:t>— Нет, ты все сказала правильно. Даже я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рассмеялась:</w:t>
      </w:r>
    </w:p>
    <w:p w:rsidR="00BB20FC" w:rsidRPr="00357A74" w:rsidRDefault="00357A74" w:rsidP="00BB20FC">
      <w:pPr>
        <w:jc w:val="left"/>
        <w:rPr>
          <w:sz w:val="28"/>
          <w:lang w:val="en-US"/>
        </w:rPr>
      </w:pPr>
      <w:r w:rsidRPr="00357A74">
        <w:rPr>
          <w:sz w:val="28"/>
          <w:lang w:val="en-US"/>
        </w:rPr>
        <w:t>— Спасибо, что поддержала, госпожа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ответила улыбкой, и атмосфера на миг стала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Сяоцяо, как обычно, привела слуг с едой и покорно распорядилась занести ее в комнаты. Заглянув внутрь, Ся Чжии увидела, что по приказу Господина Гу ужин стал намного богаче — столы ломились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Сяоцяо стояла у ворот двора:</w:t>
      </w:r>
    </w:p>
    <w:p w:rsidR="00BB20FC" w:rsidRPr="00357A74" w:rsidRDefault="00357A74" w:rsidP="00BB20FC">
      <w:pPr>
        <w:jc w:val="left"/>
        <w:rPr>
          <w:sz w:val="28"/>
          <w:lang w:val="en-US"/>
        </w:rPr>
      </w:pPr>
      <w:r w:rsidRPr="00357A74">
        <w:rPr>
          <w:sz w:val="28"/>
          <w:lang w:val="en-US"/>
        </w:rPr>
        <w:t>— Вы сегодня хорошо потрудились, уважаемые гости. Мой господин специально приказал кухне приготовить для вас этот роскошный ужин, пожалуйста, наслаждайтесь. Кроме того, через полчаса во всем поместье погасят все свечи. Пожалуйста, закончите трапезу до этого времени, а затем отдыхайте и набирайтесь сил перед завтрашним днем. И не вздумайте разгуливать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гасить свечи? — спросил Гао Хуэй.</w:t>
      </w:r>
    </w:p>
    <w:p w:rsidR="00BB20FC" w:rsidRPr="00357A74" w:rsidRDefault="00357A74" w:rsidP="00BB20FC">
      <w:pPr>
        <w:jc w:val="left"/>
        <w:rPr>
          <w:sz w:val="28"/>
          <w:lang w:val="en-US"/>
        </w:rPr>
      </w:pPr>
      <w:r w:rsidRPr="00357A74">
        <w:rPr>
          <w:sz w:val="28"/>
          <w:lang w:val="en-US"/>
        </w:rPr>
        <w:t>— Просто так. В нашем поместье по ночам никогда не зажигают огней, и каждый обязан следовать этому правилу, — холодно ответила Сяоцяо.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том, что в этом жутком месте по ночам будет кромешная тьма, окончательно выбила Гао Хуэя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 стоит устраивать такую пышную свадьбу, — внезапно подала голос Ся Чжии. — Вот видите, все деньги потратили? Теперь настолько бедствуете, что даже на свечи не хватает? Сяоцяо, я начинаю беспокоиться, что вам зарплату выдавать нечем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Сяоцяо промолчала. Не стоило ей так сильно переживать об их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Жуюй, стоявшая рядом с Ся Чжии, тихо рассмеялась. В таком мире ее бывшая девушка все еще оставалась самым интересным человеком — по крайней мере, с ней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Сяоцяо проигнорировала слова Ся Чжии. Она повернулась, взяла у слуги поднос с фруктами и лично поднесла его Ся Чжии:</w:t>
      </w:r>
    </w:p>
    <w:p w:rsidR="00BB20FC" w:rsidRPr="00357A74" w:rsidRDefault="00357A74" w:rsidP="00BB20FC">
      <w:pPr>
        <w:jc w:val="left"/>
        <w:rPr>
          <w:sz w:val="28"/>
          <w:lang w:val="en-US"/>
        </w:rPr>
      </w:pPr>
      <w:r w:rsidRPr="00357A74">
        <w:rPr>
          <w:sz w:val="28"/>
          <w:lang w:val="en-US"/>
        </w:rPr>
        <w:t>— Это от всей души моей госпожи. — Сяоцяо слегка улыбнулась. — Съешь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во дворе мгновенно приковались к Ся Чжии. Она почувствовала подвох и тоже едва заметно улыбнулась:</w:t>
      </w:r>
    </w:p>
    <w:p w:rsidR="00BB20FC" w:rsidRPr="00357A74" w:rsidRDefault="00357A74" w:rsidP="00BB20FC">
      <w:pPr>
        <w:jc w:val="left"/>
        <w:rPr>
          <w:sz w:val="28"/>
          <w:lang w:val="en-US"/>
        </w:rPr>
      </w:pPr>
      <w:r w:rsidRPr="00357A74">
        <w:rPr>
          <w:sz w:val="28"/>
          <w:lang w:val="en-US"/>
        </w:rPr>
        <w:t>— С чего это такая щедрость, что только мне одной? Мы с твоей госпожой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Сяоцяо ответила:</w:t>
      </w:r>
    </w:p>
    <w:p w:rsidR="00BB20FC" w:rsidRPr="00357A74" w:rsidRDefault="00357A74" w:rsidP="00BB20FC">
      <w:pPr>
        <w:jc w:val="left"/>
        <w:rPr>
          <w:sz w:val="28"/>
          <w:lang w:val="en-US"/>
        </w:rPr>
      </w:pPr>
      <w:r w:rsidRPr="00357A74">
        <w:rPr>
          <w:sz w:val="28"/>
          <w:lang w:val="en-US"/>
        </w:rPr>
        <w:t>— Госпожа знает, что ты умна и сообразительна, а еще до нее дошли слухи, что сегодня ты особенно усердно трудилась. Поэтому она приказала мне принести тебе фрукты в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непреклонным видом она протянула поднос ближе:</w:t>
      </w:r>
    </w:p>
    <w:p w:rsidR="00BB20FC" w:rsidRPr="00357A74" w:rsidRDefault="00357A74" w:rsidP="00BB20FC">
      <w:pPr>
        <w:jc w:val="left"/>
        <w:rPr>
          <w:sz w:val="28"/>
          <w:lang w:val="en-US"/>
        </w:rPr>
      </w:pPr>
      <w:r w:rsidRPr="00357A74">
        <w:rPr>
          <w:sz w:val="28"/>
          <w:lang w:val="en-US"/>
        </w:rPr>
        <w:t>— Ешь. Я буду смотреть, как ты ешь, и пока не доешь — я не вернусь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Незримое давление нахлынуло, словно волна, угрожающе нависая над Ся Чжии. В ее глазах свежие фрукты начали источать какой-то зловещий черный туман — вид у них был совсем не аппетитный. Атмосфера во дворе в одно мгновение стала тяжелой, и в каждом вдохе чувствовалась скрытая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Чжии не сводила глаз с лица Сяоцяо:</w:t>
      </w:r>
    </w:p>
    <w:p w:rsidR="00BB20FC" w:rsidRPr="00357A74" w:rsidRDefault="00357A74" w:rsidP="00BB20FC">
      <w:pPr>
        <w:jc w:val="left"/>
        <w:rPr>
          <w:sz w:val="28"/>
          <w:lang w:val="en-US"/>
        </w:rPr>
      </w:pPr>
      <w:r w:rsidRPr="00357A74">
        <w:rPr>
          <w:sz w:val="28"/>
          <w:lang w:val="en-US"/>
        </w:rPr>
        <w:t>— И правда, мне одной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http://bllate.org/book/19170/1882201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