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растоптанные слуги, а над ними возвышался жуткий, леденящий кровь призрак. В этот миг атмосфера стала тяжелой,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быстро пришла в себя и приготовилась бежать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среагировала еще быстрее: она первой схватила Ся Чжии за руку и потащила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оцепенения, жизнь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им сделать лишь шаг из кладовой, как прямо на пороге возникла Сяоцяо.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Бесшумно, словно ночной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 шаги пришлось прервать, обе девушки резко затормозили, едва не врезавшись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крепче сжала руку Ся Чжии и, не дрогнув, обошла Сяоцяо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леденящий холод кладовой немного отступил, и даже натянутые до предела нервы чуть ослабли, позволяя вернуться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обернулась, желая проверить, не преследует ли их призрак, но позади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только что находилось чудовище, теперь было совершенно пустым. Если бы не пугающие пятна крови, все это могло бы показаться сном — кошмарным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тоже заметила, что монстр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холодно взглянула на то место, где лежали слуги, нахмурилась и покачала головой, явно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вам работать порасторопнее.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вот что бывает, если работаешь нерасторопно?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Сяоцяо направилась прямо к слугам, а затем, протянув руку, вытащила раздавленное тело из-под деревянного ящика. Ее движения были такими небрежными, словно она рвала на куски старую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лицо Сяоцяо оставалось спокойным, будто она привыкла к подобному, но чем невозмутимее она была, тем сильнее шокировало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затошнило,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показалось, что пальцы слуги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ладонь закрыла ей глаза, и голос Цзин Жуюй прозвучал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Сяоцяо, сжимая обмякшую руку несчастного, невозмутимо стояла в мрачной кладовой. Окинув взглядом помещение, она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убрано, время обеденного перерыва подошло к концу, так что возвращайтесь-ка, дорогие гости, отдыхать. В конце концов, во второй половине дня у нас еще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усмехнулась, с видом человека, предвкушающего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сидела в их комнате,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было предельно скромным. Посреди комнаты стояли стол и стулья, а слева у стены — две кровати, стоящие друг напротив друга. На них лежали подушки и одеяла,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казалась тесной и неуютной — совсем не то место, где подобает принимать почетных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Чжии было не до того: в голове раз за разом прокручивались события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опустить взгляд, как пятна крови на домашних тапочках бросались в глаза, напоминая о том, что она только что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ощущения нереальности рухнули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капли крови на обуви словно тянули ее назад, в реальность, заставляя окончательно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смертельная игра, где ставкой является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проиграешь — выбываешь навсегда, без шансов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ее пальцы судорожно сжались, впиваясь в ткань куртки. В стесненной груди внезапно вскипело чувство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хочет умирать. Никто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жизнь только началась, с какой стати ей здесь сидеть и ждать погибели?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сказала родителям, что уволилась, еще не успела побыть для них достойной дочерью — как она может вот так просто умереть, заставив их хоронить собственного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мир решает, что она должна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Она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и, поверх еды на столе, посмотрела на свою бывшую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выбраться отсюда живой, я ведь выживу,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испытаниях ведь обязательно есть путь к спасению?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жить, но не хотела тратить силы впустую. Если Новый мир с самого начала не планировал выпускать их живыми, то все их старания в этой клетке были бы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снова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испытаниях Нового мира не бывает безвыходных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глазах Ся Чжии загорелся огонек,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это сложный мир. Он милосерден и жесток одновременно. Он дарует новую жизнь, но, когда приходит смерть, он не знает жалости. Такова цена выживания. А наша задача здесь — всеми правдами и неправдами остаться в живых. Ради этого момента и ради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 Чжии осознала эти слова куда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они должны жить. Выжить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почувствовала прилив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палочки, чтобы поесть и восстановить силы. Раз уж решено жить — нужно есть. Без еды не будет сил ни думать, ни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Жуюй, увидев, что та воспряла духом, успокоилась и тоже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Чжии, жуя,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лишь улыбнулась в ответ,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Чжии, надув щеки,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будем постоянно оставаться в Новом мире и проходить инстансы? Мы больше не сможем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уровня мы будем возвращаться в реальный мир, а когда придет время, Новый мир снова заберет нас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http://bllate.org/book/19170/1882199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