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Ваньсян нетерпеливо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не делали этого, и я должна поверить? Здесь столько свидетелей, а вы всё еще пытаетесь оправдываться. Лучше поберегите силы и подумайте, как разрешить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Чжучжу придержала руку Сун Цинмо, уже потянувшуюся к рукояти меча,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действительно не имеет к нам отношения. Мы преследовали его лишь потому, что он украл нашу вещь. Изначально я из добрых побуждений хотела оставить его в живых, но не ожидала, что это обернется предательством и неблагодарностью.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лжет на каждом шагу, и нам не удастся доказать свою правоту. Но сейчас Трава Грез вот-вот созреет, и вы ведь тоже не хотите, чтобы в такой момент её кто-то другой перехватил? Давайте пока возьмем его под стражу, а когда сорвем Траву Грез, тогда и устроите допрос. Свести счеты успеете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Хэ Чжучжу звучали четко и логично, никто из присутствующих не смог бы придраться. Даже Сюн Чуаньшэн и его спутник, имевшие с ними старые счеты, заметно заколебались.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поодаль Цзян Пин, охранявший покой Се Юйчжи, нахмурился. Эта девица оказалась крепким орешком. Неужели план Сяо Юй не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может не сработать? Даже если условий нет, их нужно создать.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девчонка, больно складно стелешь, но раз уж ты... — начал было Сюн Чуаньшэн.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оба демона отвлеклись, Ни Фэнчунь внезапно рванулся вперед и ударил кинжалом в сторону Ху Ваньсян.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решили избавиться от меня, как от отработанного материала, и выбросить на помойку? Не выйдет! Сегодня я прихвачу с собой хотя бы одного, пусть никому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была настолько неожиданной, что Ху Ваньсян, стоявшая ближе всех, едва не получила удар. Она взмахнула длинным хлыстом и с громким хлопком отшвырнула Ни Фэнчуня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откладывать разборки на потом. Считаться будем прямо сейчас! — выкрикнула она и нанесла сокрушительный удар кулаком в грудь Гу Цзюня. — Давно ты мне, паршивец, глаза мозолил. Вечно ходишь с такой кислой миной, тьфу, только удачу отпугиваешь!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рассек воздух, издав пронзительный свист. Лицо Гу Цзюня резко изменилось: его грудь и без того была изранена Зверем Ночной Бегонии, и если этот удар достигнет цели, живым ему не уйти. Понимая, что уклониться не выйдет, Гу Цзюнь стиснул зубы и принял удар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 — из его горла вырвался фонтан крови. Перед глазами потемнело, он едва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быстро, что никто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Гу! — Хэ Чжучжу тут же подхватила его. — Раз по-хорошему договориться не вышло, придется действовать на опережение. Поквитаемся позже, а сейчас прошу прощения. Кузина, начинай!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Цинмо взмахнула тонкими пальцами, складывая сложную магическую печать. Лица демонов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Массив Десяти Сторон Абсолютной Смерти? А вы, я погляжу, не гнушаетесь никакими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Чуаньшэн, не раздумывая, бросился в атаку, осыпая Сун Цинмо градом ударов. Если позволить массиву активироваться, все присутствующие здесь превратятся в удобрение для чужого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кулаки Сюн Чуаньшэна и хлыст Ху Ваньсян были готовы обрушиться на Сун Цинмо, пространство вокруг нее исказилось. Десятки бумажных талисманов возникли из ниоткуда, образовав вокруг девушки защитный барьер. Атаки были поглощены, а ответная сила отбросила обоих демонов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 здесь сдохнуть, нападайте все вместе! Сломайте массив, мешайте ей, иначе никто из нас не выберется! — взревел Сюн Чуаньшэн, обращаясь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словно очнулась от оцепенения. Все бросились в атаку, но это было бесполезно — как бросать камни в бездонное море, массив даже не шелохнулся. Как только печать была активирована, остановить её уже никто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Ваньсян перевела взгляд на Хэ Чжучжу и Гу Цзюня. Почувствовав недоброе, Хэ Чжучжу лишь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нам ничего не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Ваньсян нажала на скрытый механизм на рукояти своего хлыста. Оружие рассыпалось на тысячи тончайших нитей, устремившихся к Гу Цзюню и Хэ Чжучжу.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http://bllate.org/book/19169/1882143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