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идеи? — тихо спросил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лишних глаз и ушей, приходилось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Ше Юйчжи поманила его к себе и зашептала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Ни Фэнчунь очнулся, держась за раскалывающуюся от боли голову, он с полным недоумением уставился на парочку, которая с довольным видом жарила мясо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Почему вы меня ударили? Я разве что-то сделал? Если вам нужно было о чем-то поговорить, я мог бы просто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вопреки обыкновению, вел себя на редкость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Юйчжи с улыбкой протянула ему шампур с аппетитно шкварчащим, истекающим жиром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не подумали. Проголодался? Поешь,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искоса взглянул на нее и с холодной усмешкой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девчонка, явно недобрые намерения. Персик Нефритового Костного Мозга я уже отдал, теперь я для вас бесполезен. Не удивлюсь, если ты решила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Юйчжи ничуть не рассердилась. Она уже открыла рот, чтобы ответить, но вдруг указала куда-то за спину Ни Фэнчуня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машинально обернулся, и в ту же секунду Цзян Пин припечатал к его спине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бумажный лист коснулся одежды, он превратился в странные узоры, которые проступили сквозь ткань прямо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дергаться. Моего Талисмана Марионетки для твоей ничтожной культивации хватит с избытком. Когда действие закончится, он исчезнет без следа, даже мастер Бессмертной ступени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использовать его можно было только на бодрствующем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Юйчжи приложила руку ко лбу, мечтая зажать Цзян Пину рот. У него всегда находился талант ляпнуть что-то не то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контролируй его, я буду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держи сердце и дыхание в единстве!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люди, охранявшие Траву Грез, отдыхали или медитировали.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Юйчжи втайне направила Ни Фэнчуня поближе к Сюн Чуаньшэну.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рыбешка! Ты посмел обокрасть меня?! Да если я не покажу тебе, где раки зимуют, грош мне цена как 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яростный рев Сюн Чуаньшэна разорвал ночную тишину, всполошив стаи птиц и вызвав беспокойство среди Свирепых зверей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вскочили на ноги, а многие из простых людей едва не получили сердечный приступ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Фэнчунь, не успев ничего украсть,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с ледяным выражением лица взмахнула длинным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из одного рода демонов, жизнь я тебе оставлю, но руки придется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когда их будят посреди ночи, особенно если у Ху Ваньсян плохое настроение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кнутом, Ни Фэнчунь взвыл, его лицо стало мертвенно-бледным. Он пытался что-то объяснить, но не мог раскрыть рта, а ноги помимо воли продолжали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рыбешка, еще бежишь?! Да я тебе ноги переломаю,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люди переглядывались, поспешно отступая подальше от поля боя,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и его спутники узнали Ни Фэнчуня и были поражены — никто из них не ожидал,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Ни Фэнчуня была слишком слаба, и если бы не принадлежность к одному роду, никто бы не распознал в нем Рыбу-демона. Только это и спасло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усмехнулся про себя, злорадствуя. Какая разница, что он выжил? Собака не может не есть дерьмо, он снова взялся за старое и теперь получает по заслугам —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Юйчжи тоже про себя удивилась: этот Рыба-демон так ловко проворачивал кражи, видимо,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 повалил Ни Фэнчуня на землю мощным прыжком. Тот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виноват! Больше не буду! Меня заставили, угрожали, вот я и пошел на это воровство! Прошу, не держите зла, пощадите меня! Я отплачу вам за спасение моей никчемной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хлестнула его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приказал тебе украсть наши Мешки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Фэнчуня забегали и остановились на Гу Цзюне и его спутниках.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Ни Фэнчунь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заставил меня! Я не хотел, но они боялись, что я проболтаюсь, и все эти дни гнались за мной по горам, пытаясь убить! Здесь наверняка есть люди, которые это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Цинмо стало еще холоднее. Гу Цзюнь прищурился, в его сердце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Хэ Чжучжу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за другим начали раздаваться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прав! Мы видели в Тайном царстве, как эти трое 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 нахмурился и посмотрел на Гу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самому вас оттуда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нам никакого отношения, он просто клевещет!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