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Юйчжи охватила ярость. Она метнулась в сторону, уклоняясь от атаки, и вонзила короткий меч в мягкое брюхо Свирепого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успел среагировать — лезвие глубоко вошло в плоть, и во все стороны брызнула кровь. Взревев от боли, зверь окончательно рассвирепел и бросился в безумную атаку. Се Юйчжи беспрерывно уворачивалась, выжидая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зверь, заметно устав, сбавил темп, она нанесла удар по его лапам. Короткий меч, резавший железо словно бумагу, вмиг отсек все четыре конечности. Обессиленный зверь повалился на траву, лишившись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Юйчжи прислонилась к древнему дереву и тяжело осела на землю, часто дыша. Кроме нескольких царапин на тонкой шее, оставленных когтями, она не пострадала, но её некогда изящный наряд в западном стиле превратился в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ней подошел Цзян Пин и с одобрением произнес:</w:t>
      </w:r>
    </w:p>
    <w:p w:rsidR="00BB20FC" w:rsidRPr="00357A74" w:rsidRDefault="00357A74" w:rsidP="00BB20FC">
      <w:pPr>
        <w:jc w:val="left"/>
        <w:rPr>
          <w:sz w:val="28"/>
          <w:lang w:val="en-US"/>
        </w:rPr>
      </w:pPr>
      <w:r w:rsidRPr="00357A74">
        <w:rPr>
          <w:sz w:val="28"/>
          <w:lang w:val="en-US"/>
        </w:rPr>
        <w:t>— Неплохо, Сяо Юй. Ты справилась куда лучше,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добавил:</w:t>
      </w:r>
    </w:p>
    <w:p w:rsidR="00BB20FC" w:rsidRPr="00357A74" w:rsidRDefault="00357A74" w:rsidP="00BB20FC">
      <w:pPr>
        <w:jc w:val="left"/>
        <w:rPr>
          <w:sz w:val="28"/>
          <w:lang w:val="en-US"/>
        </w:rPr>
      </w:pPr>
      <w:r w:rsidRPr="00357A74">
        <w:rPr>
          <w:sz w:val="28"/>
          <w:lang w:val="en-US"/>
        </w:rPr>
        <w:t>— Правда, если не считать последнего удара, остальные твои выпады были вялыми и слабыми, словно ты вовсе не ела. Если бы ты действовала решительнее и вложила больше силы, этого овцеголового пса можно было бы уложить намного быстрее, не доводя дело до такого жалкого вида. Ты орудуешь мечом, как тесаком или кинжалом, никакой техники. Впрочем, учитывая, что ты никогда не училась фехтованию, можно сказать, что кое-какие задатки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Юйчжи гневно сверкнула глазами:</w:t>
      </w:r>
    </w:p>
    <w:p w:rsidR="00BB20FC" w:rsidRPr="00357A74" w:rsidRDefault="00357A74" w:rsidP="00BB20FC">
      <w:pPr>
        <w:jc w:val="left"/>
        <w:rPr>
          <w:sz w:val="28"/>
          <w:lang w:val="en-US"/>
        </w:rPr>
      </w:pPr>
      <w:r w:rsidRPr="00357A74">
        <w:rPr>
          <w:sz w:val="28"/>
          <w:lang w:val="en-US"/>
        </w:rPr>
        <w:t>— Я не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сейчас важно? Лучше подумай о том, как повысить свою боевую мощь, — Цзян Пин говорил с таким видом, будто был абсолютно прав. — Ладно, иди выкапывай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Юйчжи надула губы, но, нехотя поднявшись, принялась за работу. Стоило ей вытянуть растение с корнем, как она не успела даже убрать его в шкатулку: мимо промелькнуло что-то зеленое, и Пурпурная золотая трава перехода духов исчезла из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барышню за щедрый дар! — раздался в воздухе звонкий голос. Когда она вскинула голову, там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Юйчжи едва не задохнулась от гнева — её первый же трофей нагло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Пин,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Всего лишь практик Стадии Ци человеческой ступени, — Цзян Пин сложил руки на груди и лениво прислонился к дереву. — В странствиях такое случается постоянно. Всегда найдутся те, кто сильнее тебя и чья жадность берет верх. Это мой первый урок для тебя. Тебе еще повезло, что он забрал только траву. Встреть ты кого пожесточе, убийство ради наживы было бы обычным делом. Столкнувшись с тем, кто сильнее, можно либо проглотить обиду и признать поражение, либо стать сильнее и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 Юйчжи опустила голову и приуныла, Цзян Пин смягчился. В конце концов, она только начала свой путь, и получить такой удар в самом начале — тяжелое испытание для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нас есть Сяо Цзинь, поиск сокровищ для него проще простого. Это всего лишь низкосортная трава, впереди нас ждет еще уйма 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Юйчжи лишь внешне смирилась, а в душе у неё уже созрел план. С какой стати она должна признавать поражение только из-за того, что слабее? Она коснулась Кольца Вселенной на пальце, вспомнив о некоторых вещах, что припасла для неё тетушка Лу, чтобы ту никто не обижал. На душе стало легче. Проглатывать обиды она не собиралась — месть была единственным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овцеголовый пес, лишившийся лап, лежал на траве. От его прежнего рыка не осталось и следа, он лишь слабо дышал, а кровь вокруг него собралась в небольшую лужицу.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разжалобилась? Если бы ты не отсекла ему лапы, он бы перегрыз тебе горло. Таков закон джунглей.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бы она сама не позарилась на траву, никакой схватки бы не было. Се Юйчжи промолчала, достала целебный порошок и посыпала раны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то, что считаю нужным. Выживет он или нет — зависит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смотрел на изящную спину девушки и потирал подбородок. Он и не думал, что она окажется настолько доброй. Так её совсем легко могут обмануть, надо будет придумать способ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тем временем прыгал по траве и через мгновение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подевался? — Се Юйчжи огляделась, но не нашла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нашел что-то стоящее, значит, скоро вернется. Идем за ним, — Цзян Пин хорошо знал повадки своего Сюйжишу: без ценной добычи тот бы так не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несколько сотен метров, и лес внезапно расступился, открыв вид на отвесные скалы. Цзян Пин подхватил Се Юйчжи и прыгнул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вскрикнула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чувства невесомости сердце ушло в пятки. Она зажмурилась, ожидая, что вот-вот разобьется в лепешку, и открыла глаза лишь тогда, когда они оказались на дне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Юй, я знаю, что я неотразим и не имею равных в этом мире, но не обязательно же так цепляться за меня, чтобы не слезать, — подколол её Цзян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Юйчжи сердито зыркнула на него и спрыгнула на землю, чтобы найти Сяо Цзиня. Тот усердно жевал траву. Это была Трава Крысы Темной Ночи — низкосортное растение человеческой ступени, которое помогало повышать духовную силу питомцев, особенно грызунов. Сяо Цзинь был почти погребен под её зарослями.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дно ущелья было усеяно бесчисленным множеством редких трав и цветов, которые тянулись вверх по скалам. Духовная энергия была здесь настолько густой, что казалась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Ляньсянь, плоды Сихуа, лианы Кэсюй… Здесь есть почти все низкосортные травы человеческой ступени, и даже немало средне- и высокосортных! Кто бы мог подумать, что это ущелье — идеальный бассейн для роста лекарственных растений. Мы сорвали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был в восторге. Даже если в его семье такие травы росли повсеместно, ничто не сравнится с радостью самостоятельной находки.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живо за работу!</w:t>
      </w:r>
    </w:p>
    <w:p w:rsidR="00BB20FC" w:rsidRPr="00357A74" w:rsidRDefault="00357A74" w:rsidP="00BB20FC">
      <w:pPr>
        <w:jc w:val="left"/>
        <w:rPr>
          <w:sz w:val="28"/>
          <w:lang w:val="en-US"/>
        </w:rPr>
      </w:pPr>
      <w:r w:rsidRPr="00357A74">
        <w:rPr>
          <w:sz w:val="28"/>
          <w:lang w:val="en-US"/>
        </w:rPr>
        <w:t>— Я не Сяо Юй! — возмутилась девушка.</w:t>
      </w:r>
    </w:p>
    <w:p w:rsidR="00BB20FC" w:rsidRPr="00357A74" w:rsidRDefault="00357A74" w:rsidP="00BB20FC">
      <w:pPr>
        <w:jc w:val="left"/>
        <w:rPr>
          <w:sz w:val="28"/>
          <w:lang w:val="en-US"/>
        </w:rPr>
      </w:pPr>
      <w:r w:rsidRPr="00357A74">
        <w:rPr>
          <w:sz w:val="28"/>
          <w:lang w:val="en-US"/>
        </w:rPr>
        <w:t>— Держи, складывай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Юйчжи взяла шкатулку размером с ладонь и с сомнением спросила:</w:t>
      </w:r>
    </w:p>
    <w:p w:rsidR="00BB20FC" w:rsidRPr="00357A74" w:rsidRDefault="00357A74" w:rsidP="00BB20FC">
      <w:pPr>
        <w:jc w:val="left"/>
        <w:rPr>
          <w:sz w:val="28"/>
          <w:lang w:val="en-US"/>
        </w:rPr>
      </w:pPr>
      <w:r w:rsidRPr="00357A74">
        <w:rPr>
          <w:sz w:val="28"/>
          <w:lang w:val="en-US"/>
        </w:rPr>
        <w:t>— Она же крошечная, всего пара штук влезет. И разве они не потеряют свои свойства, если их смешать?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Облачная шкатулка, о которой мечтает любой алхимик. Внутри множество отдельных пространств, так что свойства трав не перемешаются. Обычная шкатулка вмещает десятки растений, а эта — тысячи. Даже за травы земной ступени её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Травы человеческой ступени не идут ни в какое сравнение с земными. Если высокосортная трава человеческой ступени стоит тысячу золотых, то низкосортная земная — бесценна, её невозможно купить, лишь найти по воле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 гордо добавил:</w:t>
      </w:r>
    </w:p>
    <w:p w:rsidR="00BB20FC" w:rsidRPr="00357A74" w:rsidRDefault="00357A74" w:rsidP="00BB20FC">
      <w:pPr>
        <w:jc w:val="left"/>
        <w:rPr>
          <w:sz w:val="28"/>
          <w:lang w:val="en-US"/>
        </w:rPr>
      </w:pPr>
      <w:r w:rsidRPr="00357A74">
        <w:rPr>
          <w:sz w:val="28"/>
          <w:lang w:val="en-US"/>
        </w:rPr>
        <w:t>— У меня таких шкатулок полно, так что можешь оставить её себе.</w:t>
      </w:r>
    </w:p>
    <w:p w:rsidR="00BB20FC" w:rsidRPr="00357A74" w:rsidRDefault="00357A74" w:rsidP="00BB20FC">
      <w:pPr>
        <w:jc w:val="left"/>
        <w:rPr>
          <w:sz w:val="28"/>
          <w:lang w:val="en-US"/>
        </w:rPr>
      </w:pPr>
      <w:r w:rsidRPr="00357A74">
        <w:rPr>
          <w:sz w:val="28"/>
          <w:lang w:val="en-US"/>
        </w:rPr>
        <w:t>Се Юйчжи сладко улыбнулась:</w:t>
      </w:r>
    </w:p>
    <w:p w:rsidR="00BB20FC" w:rsidRPr="00357A74" w:rsidRDefault="00357A74" w:rsidP="00BB20FC">
      <w:pPr>
        <w:jc w:val="left"/>
        <w:rPr>
          <w:sz w:val="28"/>
          <w:lang w:val="en-US"/>
        </w:rPr>
      </w:pPr>
      <w:r w:rsidRPr="00357A74">
        <w:rPr>
          <w:sz w:val="28"/>
          <w:lang w:val="en-US"/>
        </w:rPr>
        <w:t>— Тогда благодарю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трудились до самого вечера, собирая только средние и высокие сорта, но даже так успели собрать лишь треть от всего богатства. Се Юйчжи подсчитала: вышло более тысячи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Уставшие, они сидели на траве. Се Юйчжи разминала ноющую поясницу, когда ей в голову пришла мысль:</w:t>
      </w:r>
    </w:p>
    <w:p w:rsidR="00BB20FC" w:rsidRPr="00357A74" w:rsidRDefault="00357A74" w:rsidP="00BB20FC">
      <w:pPr>
        <w:jc w:val="left"/>
        <w:rPr>
          <w:sz w:val="28"/>
          <w:lang w:val="en-US"/>
        </w:rPr>
      </w:pPr>
      <w:r w:rsidRPr="00357A74">
        <w:rPr>
          <w:sz w:val="28"/>
          <w:lang w:val="en-US"/>
        </w:rPr>
        <w:t>— Почему здесь так много ценных трав, но нет ни одного Свирепого зверя, который бы их охранял?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http://bllate.org/book/19169/1882137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