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Чжамусу закупил всё необходимое и доставил Мешок Вселенной, однако, когда Цзян Пин проснулся, солнце уже стояло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 увидел Се Юйчжи: с двумя темными кругами под глазами она уставилась в иллюстрированный справочник, и взгляд её был абсолютно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даже не вошли в Тайное царство, а ты уже с ума сошла, — пробормотал Цзян Пин. — Если я доведу такую красавицу до безумия, это будет настоящим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сидела неподвижно, не реагируя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забеспокоился. Он достал Пилюлю Успокоения Духа и, запив водой, насильно вложил её в рот девушке. Проглотив лекарство, Се Юйчжи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гримасой она проговорила:</w:t>
      </w:r>
    </w:p>
    <w:p w:rsidR="00BB20FC" w:rsidRPr="00357A74" w:rsidRDefault="00357A74" w:rsidP="00BB20FC">
      <w:pPr>
        <w:jc w:val="left"/>
        <w:rPr>
          <w:sz w:val="28"/>
          <w:lang w:val="en-US"/>
        </w:rPr>
      </w:pPr>
      <w:r w:rsidRPr="00357A74">
        <w:rPr>
          <w:sz w:val="28"/>
          <w:lang w:val="en-US"/>
        </w:rPr>
        <w:t>— Все эти цветы и травы кажутся мне одинаковыми. Я всю ночь зубрила названия и свойства, но как они выглядят — не запомнила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цокнул языком:</w:t>
      </w:r>
    </w:p>
    <w:p w:rsidR="00BB20FC" w:rsidRPr="00357A74" w:rsidRDefault="00357A74" w:rsidP="00BB20FC">
      <w:pPr>
        <w:jc w:val="left"/>
        <w:rPr>
          <w:sz w:val="28"/>
          <w:lang w:val="en-US"/>
        </w:rPr>
      </w:pPr>
      <w:r w:rsidRPr="00357A74">
        <w:rPr>
          <w:sz w:val="28"/>
          <w:lang w:val="en-US"/>
        </w:rPr>
        <w:t>— У других бывает лицевая слепота, а у тебя что… ботаническая слепота? Постой, кроме внешнего вида растений, остальное ты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кроме формы, — нехотя кивнула Се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не знал, что и сказать. Он наугад открыл книгу и, указав на одно из растений, спросил:</w:t>
      </w:r>
    </w:p>
    <w:p w:rsidR="00BB20FC" w:rsidRPr="00357A74" w:rsidRDefault="00357A74" w:rsidP="00BB20FC">
      <w:pPr>
        <w:jc w:val="left"/>
        <w:rPr>
          <w:sz w:val="28"/>
          <w:lang w:val="en-US"/>
        </w:rPr>
      </w:pPr>
      <w:r w:rsidRPr="00357A74">
        <w:rPr>
          <w:sz w:val="28"/>
          <w:lang w:val="en-US"/>
        </w:rPr>
        <w:t>— Посмотри, у этой травы перистое жилкование или сетчатое?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долго разглядывала картинку, захлопала ресницами и неуверенно произнесла:</w:t>
      </w:r>
    </w:p>
    <w:p w:rsidR="00BB20FC" w:rsidRPr="00357A74" w:rsidRDefault="00357A74" w:rsidP="00BB20FC">
      <w:pPr>
        <w:jc w:val="left"/>
        <w:rPr>
          <w:sz w:val="28"/>
          <w:lang w:val="en-US"/>
        </w:rPr>
      </w:pPr>
      <w:r w:rsidRPr="00357A74">
        <w:rPr>
          <w:sz w:val="28"/>
          <w:lang w:val="en-US"/>
        </w:rPr>
        <w:t>— Думаю, что… перистое…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посмотрел на типичное сетчатое жилкование в учебнике, затем на изможденное личико Се Юйчжи и не смог заставить себя сказать что-то обидное. Он с надеждой спросил снова:</w:t>
      </w:r>
    </w:p>
    <w:p w:rsidR="00BB20FC" w:rsidRPr="00357A74" w:rsidRDefault="00357A74" w:rsidP="00BB20FC">
      <w:pPr>
        <w:jc w:val="left"/>
        <w:rPr>
          <w:sz w:val="28"/>
          <w:lang w:val="en-US"/>
        </w:rPr>
      </w:pPr>
      <w:r w:rsidRPr="00357A74">
        <w:rPr>
          <w:sz w:val="28"/>
          <w:lang w:val="en-US"/>
        </w:rPr>
        <w:t>— А листья? Они мутовчатые или собранные в розетку?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собранные в розетку?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листа усеченная или обратнояйцевидная?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запуталась и, наугад выпалив первое попавшееся, твердо заявила:</w:t>
      </w:r>
    </w:p>
    <w:p w:rsidR="00BB20FC" w:rsidRPr="00357A74" w:rsidRDefault="00357A74" w:rsidP="00BB20FC">
      <w:pPr>
        <w:jc w:val="left"/>
        <w:rPr>
          <w:sz w:val="28"/>
          <w:lang w:val="en-US"/>
        </w:rPr>
      </w:pPr>
      <w:r w:rsidRPr="00357A74">
        <w:rPr>
          <w:sz w:val="28"/>
          <w:lang w:val="en-US"/>
        </w:rPr>
        <w:t>— Усеченная.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задал ещё несколько вопросов, но Се Юйчжи не ответила правильно ни на один. Зато, когда он перешел к свойствам растений, она процитировала всё слово в слово, без единой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изумился:</w:t>
      </w:r>
    </w:p>
    <w:p w:rsidR="00BB20FC" w:rsidRPr="00357A74" w:rsidRDefault="00357A74" w:rsidP="00BB20FC">
      <w:pPr>
        <w:jc w:val="left"/>
        <w:rPr>
          <w:sz w:val="28"/>
          <w:lang w:val="en-US"/>
        </w:rPr>
      </w:pPr>
      <w:r w:rsidRPr="00357A74">
        <w:rPr>
          <w:sz w:val="28"/>
          <w:lang w:val="en-US"/>
        </w:rPr>
        <w:t>— Оказывается, ты не совсем их не различаешь, просто можешь узнать только те, что кардинально отличаются друг от друга. Помнишь свойства и названия — и этого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Се Юйчжи по мягким волосам, про себя подумав: «Только вот если ты начнешь варить пилюли, я не рискну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мысль он оставил при себе, но Се Юйчжи, кажется, догадалась о его сомнениях. Она подняла голову, и в её ясных глазах блеснули слезы:</w:t>
      </w:r>
    </w:p>
    <w:p w:rsidR="00BB20FC" w:rsidRPr="00357A74" w:rsidRDefault="00357A74" w:rsidP="00BB20FC">
      <w:pPr>
        <w:jc w:val="left"/>
        <w:rPr>
          <w:sz w:val="28"/>
          <w:lang w:val="en-US"/>
        </w:rPr>
      </w:pPr>
      <w:r w:rsidRPr="00357A74">
        <w:rPr>
          <w:sz w:val="28"/>
          <w:lang w:val="en-US"/>
        </w:rPr>
        <w:t>— Я ведь совсем бесполезная,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Пина смягчилось.</w:t>
      </w:r>
    </w:p>
    <w:p w:rsidR="00BB20FC" w:rsidRPr="00357A74" w:rsidRDefault="00357A74" w:rsidP="00BB20FC">
      <w:pPr>
        <w:jc w:val="left"/>
        <w:rPr>
          <w:sz w:val="28"/>
          <w:lang w:val="en-US"/>
        </w:rPr>
      </w:pPr>
      <w:r w:rsidRPr="00357A74">
        <w:rPr>
          <w:sz w:val="28"/>
          <w:lang w:val="en-US"/>
        </w:rPr>
        <w:t>— Ты запомнила всё, кроме формы, за одну ночь — это уже невероятно. Не спеши, всему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девушки становится всё бледнее, он не выдержал:</w:t>
      </w:r>
    </w:p>
    <w:p w:rsidR="00BB20FC" w:rsidRPr="00357A74" w:rsidRDefault="00357A74" w:rsidP="00BB20FC">
      <w:pPr>
        <w:jc w:val="left"/>
        <w:rPr>
          <w:sz w:val="28"/>
          <w:lang w:val="en-US"/>
        </w:rPr>
      </w:pPr>
      <w:r w:rsidRPr="00357A74">
        <w:rPr>
          <w:sz w:val="28"/>
          <w:lang w:val="en-US"/>
        </w:rPr>
        <w:t>— Если так и не сможешь различать травы, когда начнешь практиковать алхимию, я буду отбирать их за тебя. У каждого алхимика есть помощники — станешь алхимиком, а я буду твоим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рассмеялась сквозь слёзы:</w:t>
      </w:r>
    </w:p>
    <w:p w:rsidR="00BB20FC" w:rsidRPr="00357A74" w:rsidRDefault="00357A74" w:rsidP="00BB20FC">
      <w:pPr>
        <w:jc w:val="left"/>
        <w:rPr>
          <w:sz w:val="28"/>
          <w:lang w:val="en-US"/>
        </w:rPr>
      </w:pPr>
      <w:r w:rsidRPr="00357A74">
        <w:rPr>
          <w:sz w:val="28"/>
          <w:lang w:val="en-US"/>
        </w:rPr>
        <w:t>— С…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подтолкнул её к выходу:</w:t>
      </w:r>
    </w:p>
    <w:p w:rsidR="00BB20FC" w:rsidRPr="00357A74" w:rsidRDefault="00357A74" w:rsidP="00BB20FC">
      <w:pPr>
        <w:jc w:val="left"/>
        <w:rPr>
          <w:sz w:val="28"/>
          <w:lang w:val="en-US"/>
        </w:rPr>
      </w:pPr>
      <w:r w:rsidRPr="00357A74">
        <w:rPr>
          <w:sz w:val="28"/>
          <w:lang w:val="en-US"/>
        </w:rPr>
        <w:t>— Всё, иди отдыхай. Проснешься — научу тебя практикам.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мысленно торжествовала: притворство сработало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солнце начало клониться к закату, окрашивая небо в багрянец, Се Юйчжи вышла из комнаты. Во дворе Цзян Пин встал на стражу, чтобы защитить её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я учил: не направляй духовную энергию принудительно. Успокойся, и сила сама войдет в тело. Когда она окажется внутри, направь её в Даньтянь для концентрации. И помни: Духовное отверстие — это Врата Жизни, их нельзя никому показывать. Если нанести по ним удар, в лучшем случае лишишься всех достижений, в худшем —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кивнула и села в позу лотоса. В её памяти всплыли слова Цзян Пина:</w:t>
      </w:r>
    </w:p>
    <w:p w:rsidR="00BB20FC" w:rsidRPr="00357A74" w:rsidRDefault="00357A74" w:rsidP="00BB20FC">
      <w:pPr>
        <w:jc w:val="left"/>
        <w:rPr>
          <w:sz w:val="28"/>
          <w:lang w:val="en-US"/>
        </w:rPr>
      </w:pPr>
      <w:r w:rsidRPr="00357A74">
        <w:rPr>
          <w:sz w:val="28"/>
          <w:lang w:val="en-US"/>
        </w:rPr>
        <w:t>— Сюаньгуань не имеет постоянного места, всё тело человека может стать им. Обычно он скрыт, и лишь когда покой достигает предела, врата открываются. Когда в тишине исчезает эго, внезапно рождается янская энергия, в Даньтяне разливается тепло, за ушами чувствуется легкий ветерок, во рту — сладость, а сознание погружается в глубокий транс. Это и есть признаки открытия Сюаньгуаня.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отбросила все мысли, ища внутри себя Духовное отверстие. Духовная энергия закружилась вокруг неё, словно водоворот. Когда сознание девушки начало меркнуть, в трех чи перед её межбровьем внезапно возникла мощная сила всасывания.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хлынула в тело, словно вода в песок, не вызывая при этом ни единого колебания снаружи. Потоки с ревом пронеслись по меридианам, насильно прорывая заторы, что принесло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Се Юйчжи выплюнула кровь, но, не обращая на это внимания, продолжила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нервничал, но понимал: теперь всё зависит только от неё, и он ничем не может помочь. Прошло немало времени, прежде чем Се Юйчжи удалось укротить энергию и направить её в Даньтянь. Там, в тишине, она обнаружила тускло светящуюся бусину, неподвижно зависшую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полная темнота, Се Юйчжи наконец завершила практику. Цзян Пин тут же бросился к ней:</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ответила со сложным выражением лица:</w:t>
      </w:r>
    </w:p>
    <w:p w:rsidR="00BB20FC" w:rsidRPr="00357A74" w:rsidRDefault="00357A74" w:rsidP="00BB20FC">
      <w:pPr>
        <w:jc w:val="left"/>
        <w:rPr>
          <w:sz w:val="28"/>
          <w:lang w:val="en-US"/>
        </w:rPr>
      </w:pPr>
      <w:r w:rsidRPr="00357A74">
        <w:rPr>
          <w:sz w:val="28"/>
          <w:lang w:val="en-US"/>
        </w:rPr>
        <w:t>— Получилось,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я принадлежу к расе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Пин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опустила глаза:</w:t>
      </w:r>
    </w:p>
    <w:p w:rsidR="00BB20FC" w:rsidRPr="00357A74" w:rsidRDefault="00357A74" w:rsidP="00BB20FC">
      <w:pPr>
        <w:jc w:val="left"/>
        <w:rPr>
          <w:sz w:val="28"/>
          <w:lang w:val="en-US"/>
        </w:rPr>
      </w:pPr>
      <w:r w:rsidRPr="00357A74">
        <w:rPr>
          <w:sz w:val="28"/>
          <w:lang w:val="en-US"/>
        </w:rPr>
        <w:t>— Если я демон, мы теперь должны разойтись? Ты — мой первый друг, я не хочу терять тебя, но если ты уйдешь, я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прервал её:</w:t>
      </w:r>
    </w:p>
    <w:p w:rsidR="00BB20FC" w:rsidRPr="00357A74" w:rsidRDefault="00357A74" w:rsidP="00BB20FC">
      <w:pPr>
        <w:jc w:val="left"/>
        <w:rPr>
          <w:sz w:val="28"/>
          <w:lang w:val="en-US"/>
        </w:rPr>
      </w:pPr>
      <w:r w:rsidRPr="00357A74">
        <w:rPr>
          <w:sz w:val="28"/>
          <w:lang w:val="en-US"/>
        </w:rPr>
        <w:t>— О чём ты говоришь? Какая разница, что ты из расы демонов? Сейчас люди и демоны вместе живут на континенте Хуанли, они сосуществуют, и нет никакой разницы, кто из них благороднее. Ты навсегда останешься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замерла:</w:t>
      </w:r>
    </w:p>
    <w:p w:rsidR="00BB20FC" w:rsidRPr="00357A74" w:rsidRDefault="00357A74" w:rsidP="00BB20FC">
      <w:pPr>
        <w:jc w:val="left"/>
        <w:rPr>
          <w:sz w:val="28"/>
          <w:lang w:val="en-US"/>
        </w:rPr>
      </w:pPr>
      <w:r w:rsidRPr="00357A74">
        <w:rPr>
          <w:sz w:val="28"/>
          <w:lang w:val="en-US"/>
        </w:rPr>
        <w:t>— Ты правда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моя реакция ввела тебя в заблуждение, то это моя вина, но я действительно считаю тебя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осторожно спросил:</w:t>
      </w:r>
    </w:p>
    <w:p w:rsidR="00BB20FC" w:rsidRPr="00357A74" w:rsidRDefault="00357A74" w:rsidP="00BB20FC">
      <w:pPr>
        <w:jc w:val="left"/>
        <w:rPr>
          <w:sz w:val="28"/>
          <w:lang w:val="en-US"/>
        </w:rPr>
      </w:pPr>
      <w:r w:rsidRPr="00357A74">
        <w:rPr>
          <w:sz w:val="28"/>
          <w:lang w:val="en-US"/>
        </w:rPr>
        <w:t>— Я просто хотел сказать: как можно не знать, демон ты или нет? И как ты могла не знать, что наши расы живут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пришла в себя и, смущаясь, объяснила всё, кроме письма и странных снов. Выслушав её, Цзян Пин всё понял:</w:t>
      </w:r>
    </w:p>
    <w:p w:rsidR="00BB20FC" w:rsidRPr="00357A74" w:rsidRDefault="00357A74" w:rsidP="00BB20FC">
      <w:pPr>
        <w:jc w:val="left"/>
        <w:rPr>
          <w:sz w:val="28"/>
          <w:lang w:val="en-US"/>
        </w:rPr>
      </w:pPr>
      <w:r w:rsidRPr="00357A74">
        <w:rPr>
          <w:sz w:val="28"/>
          <w:lang w:val="en-US"/>
        </w:rPr>
        <w:t>— Так ты потеряла память? Неудивительно, что ты казалась такой чужой в этом мире. А ты знаешь, какой именно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покачала головой:</w:t>
      </w:r>
    </w:p>
    <w:p w:rsidR="00BB20FC" w:rsidRPr="00357A74" w:rsidRDefault="00357A74" w:rsidP="00BB20FC">
      <w:pPr>
        <w:jc w:val="left"/>
        <w:rPr>
          <w:sz w:val="28"/>
          <w:lang w:val="en-US"/>
        </w:rPr>
      </w:pPr>
      <w:r w:rsidRPr="00357A74">
        <w:rPr>
          <w:sz w:val="28"/>
          <w:lang w:val="en-US"/>
        </w:rPr>
        <w:t>— Нет, я просто увидела в Даньтяне Ядро демона, о котором читала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обошел вокруг неё:</w:t>
      </w:r>
    </w:p>
    <w:p w:rsidR="00BB20FC" w:rsidRPr="00357A74" w:rsidRDefault="00357A74" w:rsidP="00BB20FC">
      <w:pPr>
        <w:jc w:val="left"/>
        <w:rPr>
          <w:sz w:val="28"/>
          <w:lang w:val="en-US"/>
        </w:rPr>
      </w:pPr>
      <w:r w:rsidRPr="00357A74">
        <w:rPr>
          <w:sz w:val="28"/>
          <w:lang w:val="en-US"/>
        </w:rPr>
        <w:t>— Если ты не знаешь своего происхождения, значит, твоя истинная форма проявится только при достижении уровня Бессмертного. Судя по твоей внешности, ты как минимум из демонической знати, если не из королевского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сила и чистота крови отражаются на внешности: чем выше уровень и чище кровь, тем прекраснее демон. Се Юйчжи только начала свой путь, а значит, дело в крови. Цзян Пин видел немало знатных демонов и даже некоторых особ королевской крови, чья внешность проигрывала красоте Се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http://bllate.org/book/19169/1882135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