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нетвердой походкой возвращалась в постоялый двор. Из-за большой потери крови в глазах у неё темнело, и она, не заметив препятствия, врезалась 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тяжело ранены. Если немедленно не заняться лечением, это может стоить вам жизни, — раздался рядом чистый и бодрый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подняла голову и едва не ослепла от блеска. Перед ней стоял юноша в одеянии западных земель, но с лицом истинного ханьца. Его губы были алыми, зубы — белыми, а внешность — весьма приятной глазу. Однако наряд юноши невозможно было описать одним лишь словом роскошный: в волосы были вплетены золотые и серебряные нити, на шее красовались многослойные ожерелья из тех же драгоценных металлов, руки и пояс были унизаны кольцами и браслетами, инкрустированными самоцветами. Даже подошвы его белых сапог были отделаны нефритом, серьги сверкали изумрудами, а каждая нить на шелковой одежде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сама, — отрезала Се Юйчжи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постой же! — юноша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не сбавляла шага, думая про себя: чудо, что этого парня до сих пор никто не ограбил.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пройти пару шагов, как из переулка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видел Лу Цзайван, она в гостинице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Собирай наших, идем ловить эту стерву! В Центральных равнинах она из-за какой-то духовной травы покалечила столько наших братьев. Попадись она нам — мы заставим её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тетушка Лу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 дружить! — догнал её юноша. — У меня еще никогда не было такой красивой подруги.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было не до пустой болтовни. Она схватила юношу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ступень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Конденсации Ци человеческого ранга. Не смотри, что я пока не так силен, мне всего шестнадцать, будущее мое безгранично… — юноша семенил за ней, пока она тащила его вперед. — Ты чего творишь? Я знаю, что я чертовски хорош собой и вскружил тебе голову, но я просто хотел подружиться, ничего такого!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оборвала его Се Юйчжи. У неё разболелась голова. — Хочешь со мной дружить? Окажи услугу, и мы станем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— это я люблю! Сколько их? Оставь это мне, ты такая красавица, не стоит марать руки, еще поранишься. Просто стой и смотри, как я изящно и лихо расправлюсь с этими мерзавцами… — юноша не успел договорить, как Се Юйчжи протащила его еще пол-ли.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Я же нежная натура, если сломаешь чего, расплатишься?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комнату, тетушка Лу уже была на месте и сидела за столом, изучая медицинский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Лу, уходим! Я слышала, как люди искали вас, чтобы отомстить. Здесь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Какого уровня развития? — нахмурилась тетушка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они, но говорили, что вы в Центральных равнинах отобрали у них духовную траву и покалечили многих людей. Сейчас они собирают силы и скоро будут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молодчиков выглядели весьма грозно, похоже, они культиваторы меча на Стадии Конденсации Ци, — юноша потирал ушибленное плечо и проворчал: — Эти культиваторы меча — упрямые ослы, с ними нелегко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была удивлена. Она взглянула на юношу с новым интересом: кто бы мог подумать, что у этого на вид недалекого парня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Лу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Центральных равнинах я и правда отобрала немало духовных трав и нажила много врагов. Боюсь, сегодня за мной охотится не только эта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Лу, я знаю, что без развития только помешаю вам и стану обузой, но есть он. Он говорит, что отлично дерется, я верю, что он сможет помочь, — Се Юйчжи бесцеремонно подтолкнула юношу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 драках еще ни разу не проигрывал! — юноша гордо задрал подбородок. — Раз я взялся,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Лу с любопытством оглядела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крепкие, молод, впереди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Лу, не хвалите его, — пробормотала Се Юйчжи, глядя, как юноша от гордости чуть не задрал нос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Юйчжи, я тщательно подобрала для тебя эту технику культивации. Возьми её и прилежно занимайся! Раз он остается, чтобы помочь мне, ты уходи. Жди меня в лесу тополей хуян на окраине!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приняла технику и протянула обратно Кольцо 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Лу, это ведь вы готовили для своей дочери, это слишком ценно, я не могу принять. Заберите,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для дочери много всего, это сущая мелочь. Раз я дарю это тебе,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послышался шум. Лицо тетушки Лу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 беспокойством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я, чего бояться? — юноша ударил себя в грудь. — Иди в лес тополей, я не дам тетушке Лу в обиду. К тому же, эта шайка культиваторов меча мне давно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пристально взглянула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 мой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покинула комнату. Не успела она отойти далеко, как позади раздались звуки яростной схватки. Обернувшись на постоялый двор, она стиснула зубы: Тетушка Лу, я обязательно стану сильнее и больше никогда не буду для вас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