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трава стелилась ковром, ярко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Юйчжи пришла в себя, она машинально подняла руку, чтобы заслониться от ослепительных лучей. На запястье, которым она прикрыла лицо, поблескивал прозрачный сине-зелёный нефритовый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села, и у неё с колен соскользнула безымянная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книгу, и между страниц выпал тонкий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Юйчжи, когда ты прочтёшь это письмо, значит, ты уже потеряла всю свою память. Не паникуй, возьми Браслет Лунцзин и немедленно отправляйся в Чанду... Там ты сама всё узнаешь. Что бы ни случилось, не забывай о своём долге... Се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части письма были размыты, словно затянуты туманом, и как она ни старалась, разобрать написанное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потеряла память? И почему письмо подписано моим именем? Если я всё забыла, как я могу помнить о каком-то долге?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вертела листок в руках, но ответов не находила. Тогда она снова посмотрела на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этой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внимательно читать. Оказалось, это описание мира. Континент назывался Хуанли и делился на четыре части: Центральные девять областей, Западные пустыни, Сто тысяч великих гор и Заморские острова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каждый мог встать на путь совершенствования. Кто-то черпал силу из духовной энергии, кто-то — из мастерства владения мечом, кто-то — из ядов. Все дороги вели к одной цели, и достигшие совершенства могли обрести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развития делился на три ступени и девять стадий: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ступень — стадия Ци, стадия Конденсации Ци, стадия Ци-гао.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ступень — стадия Переживания Бедствий, стадия Сансары, стадия Возвращения к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ступень — стадия Тай-и, стадия Слияния с Дао, стадия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записей о том, как именно достичь вознесения,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представляет собой этот мир, Се Юйчжи пришла в ярость. Потеря памяти, навязанный долг, чья-то невидимая рука, управляющая её перемещениями — казалось, её судьба была лишь игрушкой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ещё обиднее...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затащил меня в этот мир? Скупердяи! Оставили только книгу и письмо, ни одной ценной вещи! Они что, хотят, чтобы я питалась святым духом и побиралась по пути в Чанду?! — Се Юйчжи в сердцах швырнула книгу на землю. — Даже техники совершенствования не оставили! У этого тела нет ни капли духовной силы, просто позор какой-то. Любой может меня растоптать, я и до Чанду не доберусь, как подохну где-нибудь в канаве. Хотят, чтобы лошадь скакала, но не дают ей травы — где это видано?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книги раскрылась на земле, и под лучами солнца стало заметно, что она неодинакова по толщине. Се Юйчжи заметила это и осторожно надорвала её. Внутри спряталась странная металлическая пластина с причудливым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пластину, и как только на неё упал свет, узоры словно ожили, переплелись и превратились в карту. На северо-западе мерцала золотая звезда, а на юго-востоке —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карта, да ещё и объёмная. Забавно, — Се Юйчжи с интересом покрутила пластину. — Эта красная звезда, должно быть, Чанду, а золотая — моё нынешнее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карту, она помрачнела и заскрежетала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отлично. Оказывается, я в оазисе посреди пустыни. Спасибо хоть на том, что не выкинули прямо в пески.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в пустыне Тагань, самой большой в Западных землях. Это место было полно опасностей, и даже мастеру на стадии Ци-гао было бы трудно выбраться отсюда живым, не говоря уже о такой, как она, без единой крупицы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должен, а там будь что будет. Сделаю всё, что в моих силах, а остальное — воля судьбы. А насчёт так называемого долга — сначала надо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решила плыть по течению. Любой на её месте возненавидел бы такую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всё, она нашла лишь кинжал, острый как бритва. Её нежные руки, привыкшие к роскоши, с трудом справились с изготовлением простого бурдюка для воды. Набрав съедобных кореньев и ягод, она отправилась в путь. В оазисе были и целебные травы, но она, не знающая основ медицины, просто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выйти из оазиса, как на неё нахлынула волна жара. К счастью, она была в длинном халате. Оторвав кусок подола, она обмотала голову и плотно укуталась, чтобы ни один участок кожи не оставался открытым, и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Пустыню Тагань называли самой страшной на континенте Хуанли, и слухи не лгали: мало кому удавалось выйти отсюда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Нахождение здесь было подобно пытке в раскалённой лаве. Не прошло и получаса, как у Се Юйчжи помутилось в глазах, в горле пересохло, а пот лил градом. Халат пропитался влагой, словно она только что выбралась из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карту — прошла всего две ли. Песок просачивался сквозь тонкую подошву, обжигая ступни. На нежной коже вздулись огромные волдыри, они лопались, и кровь, смешиваясь с потом, оставляла на песке длинный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жгучую боль, она прошла ещё пол-ли, но силы иссякли, и она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руки, коснувшись раскалённого песка, мгновенно покрылись волдырями.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текли по лбу прямо в глаза, разъедая их солью. В нос ударил запах ржавчины — она почувствовала вкус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здесь и умру? — Се Юйчжи ощущала, как её сжигает зной, горло сжало спазмом, она не могла даже издать звука, лишь тихо хрипела, чувствуя, как уходит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Умирающие люди невольно вспоминают своё прошлое. Но как бы Се Юйчжи ни старалась, в её памяти была лишь пустота. Она чувствовала досаду, гнев и ненависть к судьбе. Даже если сначала она хотела просто сдаться, перед лицом смерти ей отчаянно хотелось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Кто-нибудь! Помогите! — она собрала последние силы, приподнялась и хрипло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растворился в безмолвных песках.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молодая женщина в красном халате прислушалась, пытаясь различить слабый, едва уловимый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зовёт на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Кто-нибудь... — Се Юйчжи не хотела умирать, не хотела превращаться в пыль посреди безбрежного моря песка. У неё впереди была целая жизнь, она хотела сражаться на мечах, хотела бросить вызов ветрам...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меня... — последние силы покинули её, и она безвольно упала. В полузабытьи ей показалось, что где-то совсем рядом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а тебе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http://bllate.org/book/19169/1882127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