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дня наступил один из тех тихих послеобеденных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городском чайном ресторане группа изысканных дам собралась за послеобеденным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самой обсуждаемой теме в Пинчэне в последнее время, то это, безусловно, попытка кражи подлинника Хуан Тинцзяня во время банкета по случаю юбилея председателя Каллиграфической ассоциации, произошедшая на прошлой неделе. Пинчэн столько лет жил в спокойствии, что подобные события, которые раньше можно было увидеть разве что в сериалах, естественно, стали предметом оживленных дискуссий.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этой истории оставалось немало запутанных тайн, до сих пор не раскрытых.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преступник не признался? Он сговорился с персоналом отеля, чтобы вынести картину во время отключения электричества, но кто-то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говорил, что тот человек словно видел в темноте, одним движением сбил его с ног, он даже опомниться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тоже подтвердила, что если бы кто-то не нажал кнопку тревоги, они бы не отреагировали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кто вообще был среди приглашенных...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повернулся к Лу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ты ведь тоже был на том банкете, ты что-нибудь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с самым невинным видом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 курсе. Там была такая неразбериха, когда свет включили, мы просто увидели того человека, лежащего на полу с коробкой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какой-то мастер, скрывающийся среди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верите в подобные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правда это или вымысел, с того момента в Пинчэне появилась городская легенда о мастере, скрывающемся в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невозмутимо отпил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говорят о народных мастерах, но какое ему, Лу Цяо,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встречи он возвращался домой пешком. Улица была заполнена магазинами, и, поскольку приближался Праздник весны, повсюду царила праздничная атмосфера, так что одиноко совсем не было. Проходя по тротуару вдоль дороги, Лу Цяо внезапно что-то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обернулся и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дома, было уже за четыре часа дня, и на горизонте еще теплились остатки солнечного света. Лу Цяо переступил порог виллы, и его тут же окутало теплом. Он глубоко вдохнул и медленно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Чжуан, что у нас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хого! На кухне весь день варили бульон на косточках, такой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уже чувствую этот запах! Дядя Чжуан, я проголодался, дайте мне немного до прихода господина, чтобы заморить червячка!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знал, что госпоже понравится. Я уже велел на кухне приготовить отдельно, сейчас принесут.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попивая бульон, смотрел телевизор в комнате — блаженство, которому позавидовали бы даже небожители. Около шести часов вернулся Мо Ханьчжоу. Увидев свою прелестную супругу, с аппетитом уплетающую лакомства, он не удержался от легкой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 некоторым живется просто замечательно. Раз уж ты супруг владельца группы компаний, думаю, можно было бы доверить управление фирмой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Ханьчжоу легонько ущипнул его за пухлые щеки, а Лу Цяо, широко распахнув свои черные блестящие глаза,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все растрачу, ты не будешь на меня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обанкротишь, мужу будет не на что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в ужасе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господину лучше продолжать добросовестно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 слишком дорого обходится, только очень богатый муж сможет его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Ханьчжоу подумал: эх, вот они, людские чувства — холодные и переменчивые.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они ели горячий хого, а после лежали рядышком, поглаживая друг другу животы и мечтая о том, куда бы отправиться на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обсудили все — от Южного полушария до Северного, как вдруг Лу Цяо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сколько дней отпуска у тебя обычно бывает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...Дня два,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господин только что кормил меня пустыми обещаниями?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так грубо, мечты должны быть у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Лу Цяо утром отправился в Каллиграфическую ассоциацию, а в обед, после роскошного угощения у господина Цзиня, вернулся в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снова почувствовал, что за ним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уже начал думать, не раскрыли ли его действия в тот день на банкете. Но, поразмыслив, пришел к выводу: тот, кто мог бы заметить его маневры, явно не был простаком и не стал бы нанимать столь бестолковых шпиков. Это было похоже на слежку из дешевых сериалов — настолько непрофессионально.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уверенный в своих силах,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 Ханьчжоу получил редкий звонок с просьбой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Чжошэн?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Чэнь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Ханьчжоу на мгновение задержал взгляд на экране ноутбука, а затем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пришел, пусть входит. В конце концов, племянник не может не принять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в кабинет вошел крепкий мужчина средних лет. Его черты лица отдаленно напоминали черты Мо Ханьчжоу, но были гораздо грубее. 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Ханьчжоу, давно не виделись! Как здоровье, как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в последнее время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матери Мо Ханьчжоу был знатной семьей из Лочэна. Их браки были стратегическим союзом, но отношения между родителями Мо Ханьчжоу не сложились, поэтому и с той родней он общался холодно. На свадьбу они прислали лишь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что ты в порядке, и у меня на душе спокойнее. После смерти сестры мы больше всего беспокоились именно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Ханьчжоу лишь вежливо улыбнулся, не дав развернутого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коротких любезностей они присели.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 какому вопросу вы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у компании здесь проект, я решил приехать и проконтролировать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об этом. Проект освоения пустошей в южном пригороде? Это приоритетная задача правительства на ближайшие пять лет, здесь действительно нужен строгий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спорил...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Чжошэн огляделся и вдруг встал, указывая на каллиграфическую работу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работа твоего супруга, верно? Поистине мощная рука, величественный стиль! Не ожидал, что в столь юном возрасте он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просто балуется.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какое же это баловство. Цунъи его ровесник, вот бы у него было хотя бы половина таких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Цунъи был его сыном и, соответственно, двоюродным братом Мо Ханьчжоу.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Цунъи еще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уж и мал, уже двадцать. Кстати, у него тоже каникулы, я привез его и его мать с собой. Давай найдем время и поужинаем вместе всей семьей. Не нужно искать ресторан, приходите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этого ужина было не избежать. Мо Ханьчжоу согласился, проводил Чэнь Чжошэна и вызвал Фан Чжунбая: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проблемы возникли с проектом в южном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Чжунбай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возникли сложности с движением денежных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кабинете он остался один, Мо Ханьчжоу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А-Цяо.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послышался мягкий, сладкий голос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добрый день. У тебя есть время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мне нужно проверить свое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А-Цяо такой востребованный, даже я не могу его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словно открывая секретную дверь,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смотреть расписание. Завтра вечером я обязательно освобожу время для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А-Цяо. Обсудим детали,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свидания,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повесил трубку и посмотрел вниз, где двое мужчин метались по перекрестку, словно потерявшие голову мухи. Он быстро перебрал пальцами в кармане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на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вышел от господина Цзиня. Погода стояла чудесная, и он, не желая сидеть в машине, решил прогуляться. Проходя через перекресток, он оказался на тротуаре в жилом районе, где до ближайших магазинов было метров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засунул руки в карманы своей желто-коричневой пуховой куртки. Капюшон был большим и пушистым, отчего господин Цзинь не мог не умилиться и даже угостил его сладостями и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в проход между жилыми домами, где шум машин внезапно стих, следовавшие за ним мужчины запаниковали, увидев, что цель исчезла. Они ускорили шаг, вбежали в проход, но Лу Цяо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только что видели, как он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свернул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Мы следим всего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услышав их разговор, не удержался от вздоха. Борьба с преступностью в стране идет так хорошо, что все дельные люди уже сидят, а на свободе остались лишь такие вот недотепы.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занервничал, достал телефон и набрал номер. Через некоторое время он закивал и направился вглубь жилого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одного из домов, залитой солнцем, Лу Цяо стоял, засунув руки в карманы, и лениво зевал в лучах изумрудно-золотого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мужчины побродили вокруг и свернули в переулок, он собрался было спуститься по дереву, как вдруг в кармане завибрировал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я обязательно освобожу время для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свидания,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Лу Цяо ухватился за край парапета, слегка оттолкнулся ногами от ствола дерева и, словно кошка, грациозно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не найдя Лу Цяо, вышли из переулка и уехали на машине. Мимо проезжал частный автомобиль, и Лу Цяо взмахом руки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десять тысяч. Тот парень впереди в машине соблазняет мою девушку, проследи за ним, узнай,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водителя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впереди петляла по городу около получаса и наконец остановилась у небольшой закусочной. Лу Цяо заранее перевел деньги водителю и, едва машина остановилась, выскочил наружу, оставив позади болтовню мужчины, который всю дорогу пытался то ли отговорить его, то ли выведать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которое выбрали преследователи, было весьма посредственным, что говорило о нехватке средств. До ужина было еще далеко, людей в зале было мало. Лу Цяо обошел первый этаж, никого не нашел, сверился с информацией в телефоне и поднялся на второй этаж. Как только он вышел на лестничную площадку, то увидел того самого мужчину — он стоял у входа в зал и выбирал пиво в холодильнике.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улыбнулся, подошел к двери в отдельный кабинет, дождался, пока мужчина вернется к продавцу за открывашкой, и внезапно оказался прямо перед лицом, которое видел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с улыбкой помахал рукой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остолбенел и инстинктивно попытался захлопнуть дверь. Но не тут-то было: Лу Цяо молниеносно проскользнул внутрь и с силой пнул дверь, которая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http://bllate.org/book/19167/1882017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