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бар был пропитан душной, беспокойной атмосферой. В тесном замкнутом пространстве сталкивались самые разные люди, и казалось, что любая усталость или недовольство, накопившиеся за день, растворялись в первом же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друг напротив друга сидели Пэй Пэань и Лу Цяо. Пэй Пэань выглядела совершенно подавленной, хотя они сидели здесь от силы минут десять. Она пристально наблюдала за мужчиной, который склонился над стеклянной бутылкой и пил газировку так, будто это был изысканный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Мо Ханьчжоу с его же «женой» в баре — это было уже за гранью воображения Пэй Пэань. Но даже сейчас, будучи в расстроенных чувствах, она не могла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Цяо, как у вас с Мо Ханьчжоу отношения за закрытыми дверями? Какой он человек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изобразил выражение лица новобрачной, которая смущенно, но гордо говорит о своем муже в присутствии посторонних: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говорили о многом. Пэй Пэань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нормально? Говорят, перед свадьбой вы подписали брачный договор, и в случае развода ты не получишь ни гроша из его денег.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забыл, — ответил он. В памяти всплыло только огромное поместье, которое муж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равнодушный! — Пэй Пэань была разочарована его беспечностью. — Ты должен понимать: хотя у Мо Ханьчжоу есть некоторые проблемы со здоровьем, его статус говорит сам за себя. Знаешь, сколько людей мечтают оказаться в его постели? Если не будешь держать его в ежовых рукавицах, рискуешь потерять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Пэй Пэань уже считала Лу Цяо своим другом, а друзьям положено давать советы. Лу Цяо согласно кивнул,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это не понравилось. Она проследила за его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бара, ближе к выходу, двое парней выпивали с двумя девушками. Девушки были одеты в откровенные топы и джинсовые куртки, их лица были густо накрашены, но нетрудно было догадаться, что они еще совсем 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Бэйтин? — Пэй Пэань посмотрела на Лу Цяо. — Ты знаком с ним? Это младший сын семьи Чэнь, владельцев сети напитков Сыюань. Кажется, он еще в старшей школе учится. Впрочем, дети богачей всегда могут найти лазейку, куда бы ни захотели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сама относится к категории «детей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там, в углу, что-то произошло. Парни начали спорить с девушками. Одна из девушек попыталась уйти, но парень схватил ее за запястье, не давая сдвинуться с места. Вторая попыталась заступиться, но другой парень перехватил ее руки и, хихикая, принялся трогать ее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нахмурилась, но тут раздался тихий стук донышка стакана о стол, и свет перед глазами померк — это встал Лу Цяо. Обойдя диванчик, он сунул руки в карманы куртки. На нем была черная куртка, черные волосы, черная спина — его стройная фигура напоминала грациозного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молодым людям, схватил за руку того, кто пытался удержать девушку,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они не разглядели его лица, зато девушка напротив приоткрыла рот, а ее зрачки расширились. Лу Цяо с улыбкой в голосе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Бэйтин, привыкший к безнаказанности из-за богатства своей семьи, не узнал в Лу Цяо никого из знакомых ему мажоров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С какой стати я должен тебя слушать?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слегка улыбнулся, ничего не ответив, но его пальцы, сжимавшие руку парня,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Ай-ай-ай-ай! — взвыл Чэнь Бэйтин. Его хватка ослабла, девушка отскочила на полшага, спряталась за спину Лу Цяо и потянула за собой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Цяо, — прошептала она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 смотрел на нее, он не сводил глаз с двух парней. Другой парень, приспешник Чэнь Бэйтина, привыкший кичиться чужой властью, видя, что его босса обижают,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мать твою кто такой? Знаешь, с кем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подбежала к ним и, озадаченно глядя на происходящее,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высшем обществе существовал список, имя Лу Цяо было бы в нем недавно добавленным, выделенным жирным шрифтом и красным цветом. Но под влиянием алкоголя для этих парней оно значило не больше, чем школьные стихи, выученные когда-то и давно забытые. Тем более что имя госпожи Мо звучало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Бэйтин, чей мозг никак не отреагировал на имя Лу Цяо, покраснел от ярости. Он схватил стакан со стола и швырнул его в голову Лу Цяо. Раздались испуганные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левой рукой перехватил летящий стакан и отбросил его в сторону, а правой, сжав руку Чэнь Бэйтина, сделал короткий выпад ногой. Раздался хруст, и парень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Чэнь Бэйтина, Лу Цяо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снял на видео? Мне нужны свидетели, что он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парню и, сделав свирепое лицо,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Открой глаза и посмотри, с кем имеешь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внимание окружающих. С балкона второго этажа, выйдя из отдельного кабинета, за происходящим наблюдал мужчина в синем костюме. Красивая женщина подошла к нему, прижалась к груди, ее лицо еще хранило следы недавнего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чья-то девушка прибежала? Или родители кого-то ищут? — хихикнула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Чао-гэ, что там?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потушил сигарету, собираясь вернуться, но тут парень внизу повернул голову. В призрачном свете на его лице все еще застыло выражение надменности и самоуверенности. Взгляд мужчины внезапно замер, в глазах промелькнула задумчивость. Он подтолкнул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недовольно надула губки, но спорить не посмела и скрылась в кабинете. Мужчина убрал пачку сигарет в карман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Юэ-гэ,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Юэ Илинь, махнув рукой веселящимся вокруг него влиятельным персонам, вышел из комнаты. Приложив телефон к уху, 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Цяо? Лу Цяо и девчонка из семьи Пэй в твоем баре? Забавно. Спустись, посмотри, нужна ли помощь. Мы все друзья, конечно, надо присмотреть за человеком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мужчина снова посмотрел вниз. Охрана бара уже пыталась разнять конфликтующие стороны, но Чэнь Бэйтин был тем еще задирой: унижение на глазах у всех и алкоголь ударили ему в голову, он сыпал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держался спокойно, а вот Пэй Пэань не стерпела оскорблений и вступила в перепалку. Стороны обменивались колкостями, никто не хотел уступать, а охрана не решалась никого обидеть, лишь пытаясь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когда вдруг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охранники посмотрели на появившегося мужчину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взглянула на него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 мягкой улыбкой, неторопливо и с достоинством подошел к ним. Увидев Пэй Пэань, он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дочь семьи Пэй? Какими судьбами в моем скромном заведении? А Чэнь-шао? Почему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был внебрачным сыном, но благодаря своему общительному характеру и умению дружить, он стал вхож во многие круги и имел определенный вес. Чэнь Бэйтин, зная, что это бар Линь Чао, часто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Бэйтин стал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нее! Я сидел с друзьями, а ее человек набросился на меня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приставал к девчонке, а мы просто вступились!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Вступились они, мать вашу! Мы друзья,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сама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Линь Чао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мы друзья, хватит ссориться. Чэнь-шао, окажи мне услугу, ты же мужчина, как можно обижать девушку? Давай так: я угощаю, сегодня все за мой счет, и для Чэнь-шао, и для госпожи Пэй. Давайте,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парой фраз погасил конфликт, охрана выдохнула. Чэнь Бэйтин любил, когда ему льстят, и, видя такое отношение, начал остывать. Линь Чао, продолжая говорить с Чэнь Бэйтином, все время поглядывал на Лу Цяо. Парень стоял, опустив голову, с невозмутимым лицом. Его внешность была приятной, но не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продолжая наблюдать за ним, как бы невзначай обернулся и, словно только что его заметив,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внезапно перебил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 быстрым шагом вошла группа людей. Синяя форма и черные куртки выделялись среди пестрой толпы. Люди расступались, и полицейские подошли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вызывал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поднялась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присутствующих Лу Цяо вышел вперед. С видом, полным праведного гнева,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вызвал полицию. Здесь пытались заставить несовершеннолетнюю девушку пить алкоголь и совершали непристойные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с новой силой. Чэнь Бэйтин покраснел до корней волос и, оттолкнув Линь Чао,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несовершеннолетнюю пить? У тебя есть доказательства,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еще одна рука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Лу Цяо вышла девушка. Ее щеки горели от алкоголя и духоты, глаза подернулись влажной дымкой. Она закусила губу и, глядя на полицейских,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несовершеннолетняя. И моя подруга тоже. Они удерживали нас и не давали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Сыинь,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Сыинь? Фамилия Лу? — Пэй Пэань посмотрела на Лу Цяо. 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припомнила, что у Лу Цяо была сестра. Неудивительно, что она выглядела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несовершеннолетняя, что ты делаешь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была неправа, поэтому хотела уйти, но они силой удерживали нас. Если бы не мой брат, который оказался здесь, неизвестно,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Лу Цяо с одобрением. Лу Цяо выпрямился, всем своим видом выражая непоколебимую справедливость. Полицейские бегло взглянули на его лицо, их глаза на мгновение задержались, и когда они заговорили снова, в их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а вы сами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товарищ полицейский,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оглядевшись по сторонам, с профессиональной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просто дети, они не понимают, что делают. Я разберусь с ними, господин Лу, окажите мне любезность...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Лу Цяо посмотрел ему прямо в глаза и мягко произнес: — Если дети чего-то не понимают, их нужно строго воспитывать, иначе они повторят это снова. Но я ценю ваше участие. Было бы еще лучше, если бы вы вмешались до того, как мне пришлось самому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слегка изменился в лице. Этот парень казался совсем не тем «декоративным супругом», о котором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 все еще не осознавал серьезности положения и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Мой отец — владелец Сыюань!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выглядели озадаченно. Не то чтобы они испугались связей, просто часто бывало, что из-за влияния богатых семей пострадавшая сторона в итоге вынуждена была извиняться перед виновниками.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«честный и послушный» юноша снова поднял руку. Повернувшись к полицейским, он очень нежным голосом «утешил»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моей семьи тоже есть немного денег. Полицейские дяденьки, просто делайте свою работу, а с остальным мы как-нибудь разберемся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разлилась по сердцам полицейских.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независимо от того, сын ли ты самого богатого человека или зять президента, раз уж вызвал полицию — будь добр, отправляйся в участок. Пэй Пэань изначально не обязана была ехать, но из солидарности и желания досмотреть представление она поехала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из бара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 время были вместе с того момента, как заметили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спокойно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Высокоточная GPS-геолокация, система вызова полиции в один клик.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Чжунбай получил звонок, Мо Ханьчжоу проводил совещание с зарубежными партнерами, и ключевые сотрудники работали допоздна. Услышав новость, Фан Чжунбай на мгновение замер с необычным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момент и толкнул дверь кабинета. У них была договоренность: если не случится ничего важного, Фан Чжунбай не заходит без стука. Мо Ханьчжоу прервал совещание, выключил видеосвязь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от господина Лу. Он попал в неприятную историю в баре, спасая сестру, сейчас они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Неприятную историю? — Мо Ханьчжоу удивился, а затем усмехнулся: — Молодость — это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конфликт произошел с сыном председателя Чэня из компании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могу позволить, чтобы моего малыша обижали. Сначала поезжай ты, разберись, а я закончу совещание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