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об извинениях, но на его лице не было и тени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в которые трудно было поверить, пронзили оцепенение, словно дикие звери, ворвавшиеся в сознание. Мо Ханьчжоу почувствовал, что снова вернулся в реальность: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видел, как его избивали, но не сказал мне, потому что испугался, что я брошусь его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Лу Цяо виновато кивнул, заодно перекладывая ответственность на других. — К тому же он не умер, чего так мелочиться? В следующий раз пусть побольше побьют.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слегка кашлянул, его выражение лица стало сложным. Он мягко заговорил, и в его тоне проскользнули странные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как его 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Лу Цяо и добавил: — Зрелище было жалкое.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Мо Ханьчжоу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есть фотографии, господин хочет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Лу Цяо выглядел совершенно равнодушным. — Я собирался вызвать полицию сразу после свадьбы, но так обрадовался торжеству, что совсем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открыл сохраненные в телефоне снимки, размышляя про себя, что хорошо, будто предвидел подобную выходку Мо Юньчуна. Тц, мужчины, до чего же они грязные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мужчина выглядел настолько плачевно, что даже Мо Ханьчжоу не удержался от комментариев. Они принялись обсуждать увиденное, перебрасываясь фразами, и в воздухе внезапно воцарилась непринужденная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Юньчуна едва не хватил удар от ярости. В тот день он сам не понял, как перед глазами потемнело и он потерял сознание, а когда очнулся, его окружили несколько человек и без лишних слов начали избивать, помешав ему появиться на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 понял, что всё это было подстроено. Чувство унижения было настолько острым, что Мо Юньчун яростно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вы посмели...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подоспел помощник с двумя охранниками. Указав на Мо Юньчуна, 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этот человек донимает господина Мо, немедленно уберите его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крепких охранников схватили Мо Юньчуна за руки и потащили прочь. Тот пытался что-то выкрикнуть, но один из охранников раздраженно зажал ему рот, и его быстро уволокли.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оперативность охраны, хорошее настроение обоих супругов было подпорчено. Мо Ханьчжоу не стал задерживаться и вскоре они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на двух машинах: Мо и Лу в одной, помощник с сиделкой — в другой. Как только они сели в салон, Лу Цяо поднял перегородку.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замкнутом пространстве воздух внезапно стал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смотрел вперед, его пальцы мерно постукивали по металлической ручке, и каждый удар отдавался в сердце Лу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 такой ситуации лучше всего было прикинуться паинькой.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прекратился, Мо Ханьчжоу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считаешь, что поступил правильно? Почему я должен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замолчал, а затем послушно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все-таки немного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в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принялся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сказал тебе сразу, что видел Мо Юньчуна, не сообщил, когда он приставал ко мне во второй раз, не был с тобой откровенен и не доверился тебе как человеку, на которого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Рефлексия у него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так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немного помедлил. Мо Ханьчжоу не был тем, кого можно легко обвести вокруг пальца, и в этот момент чрезмерное притворство могло вызвать лишь недовольство. Простые формулы пронеслись в голове парня, он тихо вздохнул, и его влажные, как у котенка, глаза под длинными ресницами слегка задрожали. Он опустил голову, потираясь подбородком о ладонь Мо Ханьчжоу.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хотел, чтобы ты расстраивался.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 Юньчун вообще не стоит того, чтобы сравнивать его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Ханьчжоу словно пронзило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травма его ног стала уже свершившимся фактом, и за прошедшие пять лет научился принимать это спокойно. Но оказалось, что настоящую боль не так просто замаскировать, будто её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как Мо Юньчун, бессовестные и никчемные, единственное, что давало ему уверенность стоять перед Лу Цяо и претендовать на его номинальную невестку — это искалеченные ноги самого Мо Ханьчжоу. Поскольку он был калекой, Мо Юньчун резонно полагал, что Лу Цяо будет недоволен и начнет жаловаться, что даст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Мо Ханьчжоу осознал это еще тогда, когда Мо Юньчун произносил свои слова, и именно поэтому они так сильно его задели. Ведь потерянное уже не вернуть, как ни притворяйся.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считал себя сильным, но оказалось, что его слабость была настолько очевидна, что даже его юный супруг заметил её и был вынужден прибегнуть к такой неуклюжей попытке 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Ханьчжоу все же был неординарным человеком. Кровавое саморазоблачение длилось всего пару секунд, а затем его лицо приняло привычное выражение, и он даже нашел в себе силы подшутить над своим маленьким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все еще считаешь, что тебя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обидели, — пробормотал мальчик, опустив голову. — Я просто... правда хотел защитить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тону было понятно, что он обижен. Мо Ханьчжоу с усмешкой посмотрел на понурившегося юношу, чувствуя, как в груди разливается давно забытое тепло. Оказывается, каково это — когда кто-то изо всех сил пытается прикрыть твои раны, пусть даже этой рукой, слабой и наивной, но, в конце концов, это была рука, которая добровольно решила его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нежно обнял мальчика за талию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совсем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злишься... Я хотел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муж ударит его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Кризис Лу Цяо был успешно разрешен, но для кого-то другого неприятности только начинались.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прибыв в офис, Мо Ханьчжоу вызвал Фан Чжунбая.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моего имени пригласи председателя компании Жичэн и его супругу на ужин, а также договорись о встрече с министром Ли из Министерства промышленности и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действовал решительно, и уже на следующий день Юэ Илинь получил сообщение от подчиненных: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Жичэн Химикал внезапно изменили решение и хотят подписать контракт с Пухуа?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Чжао из Жичэн сказал, что, учитывая наш небольшой опыт в химической отрасли, они решили ради стабильности сотрудничать с проверенной временем Пухуа. К тому же, вскоре после их звонка к нам пришли из Министерства промышленности и торговли с проверкой, заявив, что мы производим продукцию вне рамок нашей лицензии...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Илинь с мрачным лицом повесил трубку и немедленно вызвал помощника, чтобы тот выяснил,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из Жичэн еще не было, но он узнал кое-что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сотрудника Жичэн, позавчера председатель их компании вместе с супругой ужинали с Мо Ханьчжоу. Они сидели до девяти с лишним вечера, и в конце Мо Ханьчжоу лично проводил их, прежде чем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Ханьчжоу...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Корпорации Мо и Юэ действительно конкурировали во многих сферах, но не во всех. Например, в сделке с Жичэн корпорация Мо не участвовала, а компания Пухуа, с которой они решили работать, не имела никакого отношения к Мо. Мо Ханьчжоу пошел на такой шаг, который вредил другим, не принося выгоды ему самому, значит, что-то его сильно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Илинь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Мо Юньчуном?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свяжусь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быстро вышел на Мо Юньчуна. Как внебрачный сын, он не имел поддержки со стороны семьи матери, а его карьерный рост в корпорации Мо был полностью перекрыт Мо Ханьчжоу. Сейчас все его доходы поступали от Юэ Илиня, даже в отеле он жил на 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быстро выяснил ситуацию и доложил Юэ Илиню: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вечером Мо Юньчун решил насолить Мо Ханьчжоу и его супругу, за что был избит людьми Мо Ханьчжоу и брошен у входа в больницу. Все эти дни он провел там и только что вернулся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Юньчун затеял ссору с Мо Ханьчжоу? И что тот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замялся, но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пытался соблазнить новую супругу Мо Ханьчжоу, чтобы унизить его,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Соблазнить новую супругу Мо Ханьчжоу? — Юэ Илинь, несмотря на кипевшую внутри ярость, невольно усмехнулся такой нелепой выходке. — Та самая новая супруга Мо Ханьчжоу...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всплыл размытый образ — кроткий и молчаливый мальчик, стоявший рядом с Мо Ханьчжоу на свадьбе. Насколько он помнил, выглядел он неплохо, но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что не вышло... Если бы Мо Ханьчжоу надел рога,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Юэ, вы на совете директоров клялись, что точно получите контракт Жичэн, и теперь директора снова начали возмущаться.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Юэ Илиня блеснула ярость, он раздраженно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на них, что эти старики понимают!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хорошо. Что нам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Дальше? Раз Мо Ханьчжоу преподнес нам такой подарок, я, конечно, должен зайти и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трех часов дня, когда Мо Ханьчжоу только закончил международную конференцию, Фан Чжунбай вошел в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пришел господин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отложил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пришел, пригласи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Юэ Илинь, вальяжно походкой, вошел в кабинет и, не церемонясь, сел на диван. С легкой улыбкой на губах он элегантно посмотрел на Мо Ханьчжоу: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давно не виделись. Как поживаете?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подъехал на инвалидной коляске, сохраняя безупречную выдержку: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беспокойство. Такой занятой человек, как вы, господин Юэ, как нашли время заглянуть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Илинь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мне до вас, господин Мо. Вы находите время обедать и пить чай, так что мой визит — сущая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 господине Лине? Он старый друг моего отца, который оказал нам большую поддержку на свадьбе, поэтому, когда выдалось свободное время, я решил отблагодарить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благодарность стоила мне контракта, над которым я работал так долго. Вы, господин Мо, в своем репертуаре.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вопросом Юэ Илиня, Мо Ханьчжоу лишь изобразил недоумение, оставаясь невозмутимым и вежливым: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у господина Линя были свои соображения, я не вправе вмешиваться в дела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вы правы. Ладно, оставим это. — Юэ Илинь не стал настаивать и сменил тему: — Кстати, вы женаты уже месяц, как поживаете с супругом?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вспоминает: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ваша супруга — такой милый и послушный парень, должно быть, семейная жизнь приносит вам много счастья, раз вы в таком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интерес, у нас с супругом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ответил уклончиво. Юэ Илинь понял, что тот не хочет развивать эту тему, улыбнулся шире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не буду вас задерживать. Отдыхайте, господин Мо,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попытки напустить туману Мо Ханьчжоу никак не отреагировал и повернулся к Фан Чжунбаю: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доброго, господин Юэ. Фан, проводите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Чжунбай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Юэ,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Удостоиться чести быть сопровожденным лично помощником Фангом — для меня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Чжунбай проводил Юэ Илиня до выхода из здания. У лифта Юэ Илинь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помощник Фан, дальше я сам. Погода сегодня хорошая, хочу немного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Чжунбай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вернусь,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Юэ Илинь медленно направился к выходу. Внешне он выглядел спокойным, но внутри него кипело раздражение. Все дела компании, накопившиеся проблемы, да еще и потерянный контракт — он предчувствовал, что по возвращении его ждет нелегкий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ноябрь, золотая осень. Зеленые насаждения у офиса были ухожены, трава оставалась изумрудной, и послеполуденное солнце приятно грело, несмотря на легкий холодок в воздухе. Юэ Илинь собирался идти к парковке, как вдруг его взгляд упал на что-то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десяти шагах от него к зданию шел очень миловидный парень. Солнечный свет падал на его лицо, делая его чистым, словно драгоценный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Юэ Илиня блеснули, он направился навстречу. Лу Цяо почувствовал, что ему преградили путь, и слегка поднял голову, в его кошачьих глазах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господина Мо,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мужчина говорил сдержанно и элегантно. Лу Цяо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Цяо: «Черт, вспомнил. Это тот самый, что привел Мо Юньчуна на свадьбу».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Лу Цяо уже сотню раз избил этого человека, но на лице сохранил невинное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Юэ. Вы пришли к Ханьчжоу?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Мо оказал мне услугу, я решил отблагодарить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«Оказал медвежью услугу, скорее. Думаешь, я не вижу твоих намерений?»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глаза мальчика согнулись в дуги, в глубоких карих зрачках светилась радость. — Ханьчжоу всегда был добрым, если он помог вам, значит, вы этого заслуживали, не стоит так сильно его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Илинь окинул Лу Цяо оценивающим взглядом, пытаясь что-то высмотреть. Но свет был ярким, и лицо Лу Цяо казалось прозрачным, как нефрит, глаза — чистыми, словно стекло, без единого намека на фальшь, лишь с легкой кошачьей ленцой.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Илинь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супруга и правда невероятно умна и добродетельна, неудивительно, что господин Мо так дорожит ею, раз решил жениться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с моим поведением я добродетельна? С таким плохим зрением неудивительно, что он может срывать злость только на жене».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Илинь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как-нибудь пообедаем вместе, чтобы лучше узнать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Договоритесь об этом с Ханьчжоу, если он согласится, я обязательно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о господине 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Юэ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Автоматические двери здания снова открылись, и на крыльце появился Мо Ханьчжоу в инвалидной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Ханьчжоу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радостно подбежал к нему. Мо Ханьчжоу взял его за руку, его лицо озарилось теплой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тебя наверху, думал, что случилось, а ты, оказывается, встретил господина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Юэ Илиню: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А-Цяо еще молод и немного ветрен, надеюсь, он не сказал ничего лишнего?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Илинь смотрел на эту пару и, прищурившись,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господин Мо, вы так привязаны к своей супруге, что вышли встретить её лично, просто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услышал это, слегка покраснел и посмотрел на своего мужа с нескрываемой любовью. Мо Ханьчжоу тоже поднял взгляд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Илинь, глядя на эту идиллию, почувствовал себя лишним и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встретились, я не буду вас задерживать. В следующий раз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вежливо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Илинь ушел, они вернулись в здание. Мо Ханьчжоу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 О чем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чем, — покачал головой Лу Цяо. — Обычные вежливости, приглашал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действительно забеспокоился, увидев в телефоне сообщение, что Лу Цяо прибыл несколько минут назад, и спустился встретить его, не ожидая такой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Лу Цяо снял верхнюю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что-то случилось? Зачем ты позвал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Мо Ханьчжоу вызвал Лу Цяо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не был человеком, погрязшим в романтике, он четко разделял работу и личную жизнь. Он не препятствовал приходу Лу Цяо, но и не вызывал его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поманил его рукой, и Лу Цяо послушно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тебя, потому что нужно кое-что обсудить. Подожди немного. — Он поднял трубку телефона: — Помощник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Фан Чжунбай вошел в кабинет вместе с мужчиной, излучавшим уверенность профессионала.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адвокат Чжан, он объяснит и оформит все необходимые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Чжан уверенно пожал руку Лу Цяо и, сев на диван, достал из портфеля крафтовый конверт. Аккуратно вскрыв его, он извлек белоснежный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здравствуйте. Я Чжан Лянцюань, уполномоченный господином Мо оформить передачу прав собственности на усадьбу Цзиньхун.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http://bllate.org/book/19167/1882002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