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Цзинчжоу сбежал из особняка. Он больше не мог выносить допросов с пристрастием, которые устраивал ему Сы Лухэ.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ясно всё отрицал, но Сы Лухэ упрямо отказывался верить, настаивая на том, чтобы тот назвал имя своей возлюбленной. Он даже собирался расспрашивать чиновников, присутствовавших на банкете, пытаясь выяснить, какая из благородных девиц отсутствовала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инстинктивно не хотел, чтобы Сы Лухэ начинал это расследование. Если тот копнет глубже и узнает о тайной встрече Пэй Цзи со второй дочерью дома Чжань, то даже если между ними ничего не было, всё равно поползут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ты боишься, что, если станет известно о свидании с твоей пассией, у тебя не останется шансов,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Лухэ заметил его нежелание и решил, что разгадал истину. Хотя по сути так оно и было, Сы Цзинчжоу не желал признаваться. Не в силах больше оставаться на месте, он решил отвлечься расследованием дела Чэнь Ли и поспешно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приехали к аптеке Аньхэ, — отозвался Линьфэн, возвращая Сы Цзинчжоу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экипажа, он увидел, что аптека расположена в глубине уединенного переулка. Вывеска была старой, само помещение — небольшим, но посетителей хватало: от простых горожан до слуг, пришедших за благовониями для своих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желаете приобрести? Лекарственные травы или смесь для благовоний? — стоило ему войти, как к нему подошел юный помощник, которому на вид было не больше пятнадцати-шестнадцати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окинул взглядом лавку: слева стояли шкафы с китайскими лекарствами, справа — прилавок для составления благовоний, где было представлено всё, от обычного сандала и агарового дерева до редких заморских пряностей.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хозяин на месте? — спросил он 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 заднем дворе сушит травы. Вы хотите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проводить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немного подумал:</w:t>
      </w:r>
    </w:p>
    <w:p w:rsidR="00BB20FC" w:rsidRPr="00357A74" w:rsidRDefault="00357A74" w:rsidP="00BB20FC">
      <w:pPr>
        <w:jc w:val="left"/>
        <w:rPr>
          <w:sz w:val="28"/>
          <w:lang w:val="en-US"/>
        </w:rPr>
      </w:pPr>
      <w:r w:rsidRPr="00357A74">
        <w:rPr>
          <w:sz w:val="28"/>
          <w:lang w:val="en-US"/>
        </w:rPr>
        <w:t>— Я спрошу разрешения,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Сы Цзинчжоу подошел к прилавку с благовониями и присмотрелся. Он ничего не смыслил в травах и ароматах, разбираясь лишь в самых простых вещах. Он почувствовал, что поторопился: следовало сначала хоть немного подучиться или взять с собой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хозяин просит вас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помощник вернулся и повел его внутрь. Линьфэн хотел последовать за ними, но Сы Цзинчжоу остановил его:</w:t>
      </w:r>
    </w:p>
    <w:p w:rsidR="00BB20FC" w:rsidRPr="00357A74" w:rsidRDefault="00357A74" w:rsidP="00BB20FC">
      <w:pPr>
        <w:jc w:val="left"/>
        <w:rPr>
          <w:sz w:val="28"/>
          <w:lang w:val="en-US"/>
        </w:rPr>
      </w:pPr>
      <w:r w:rsidRPr="00357A74">
        <w:rPr>
          <w:sz w:val="28"/>
          <w:lang w:val="en-US"/>
        </w:rPr>
        <w:t>— Подожди меня снаружи,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небольшую дверь, он оказался в просторном дворике, заставленном грудами лекарственных трав. Несколько мужчин перебирали их и раскладывали на подносах для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вас ко мне, господин? — обернулся пожилой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был удивлен. Согласно собранным сведениям, Лу Сылиню было около тридцати, но на вид ему можно было дать все сорок. Подавив изумление, он оглянулся на остальных и спросил:</w:t>
      </w:r>
    </w:p>
    <w:p w:rsidR="00BB20FC" w:rsidRPr="00357A74" w:rsidRDefault="00357A74" w:rsidP="00BB20FC">
      <w:pPr>
        <w:jc w:val="left"/>
        <w:rPr>
          <w:sz w:val="28"/>
          <w:lang w:val="en-US"/>
        </w:rPr>
      </w:pPr>
      <w:r w:rsidRPr="00357A74">
        <w:rPr>
          <w:sz w:val="28"/>
          <w:lang w:val="en-US"/>
        </w:rPr>
        <w:t>— Можно нам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Сылинь смотрел на вошедшего: изысканные манеры, благородный вид и, к тому же, красивое лицо. Хозяйка прислала ему письмо пару дней назад, предупредив, что придет один красивый господин и, скорее всего, догадается, что за ним кто-то стоит. В письме говорилось, что, кроме истинной личности самой хозяйки, он волен рассказывать всё, что посчитает нужным. И еще — действовать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Сылинь впервые прочел то письмо, он встревожился. В конце концов, речь шла об отравлении — если правда вскроется, проблем не оберешься. Сам-то он не боялся, но не хотел навредить хозяйке. Однако, увидев этого господина сегодня, он всё еще не мог понять решения хозяйки. Не слишком ли это рискованно? Ведь если он не признается, то даже при наличии подозрений никаких доказательств не найти. Но письмо было написано рукой хозяйки — он сверил почерк с предыдущими, они были идентичны. Быть может, у неё были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сюда,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лишние мысли, Лу Сылинь привел его в комнату на заднем дворе. Здесь он обычно жил, хотя у него был свой домик, но возвращаться туда он не хотел — слишком много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расспросить меня о господине Чэнь Ли? — спросил Лу Сылинь еще до того, как гость успел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опешил от такой прямоты.</w:t>
      </w:r>
    </w:p>
    <w:p w:rsidR="00BB20FC" w:rsidRPr="00357A74" w:rsidRDefault="00357A74" w:rsidP="00BB20FC">
      <w:pPr>
        <w:jc w:val="left"/>
        <w:rPr>
          <w:sz w:val="28"/>
          <w:lang w:val="en-US"/>
        </w:rPr>
      </w:pPr>
      <w:r w:rsidRPr="00357A74">
        <w:rPr>
          <w:sz w:val="28"/>
          <w:lang w:val="en-US"/>
        </w:rPr>
        <w:t>— Значит, вы решили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Сылинь усмехнулся:</w:t>
      </w:r>
    </w:p>
    <w:p w:rsidR="00BB20FC" w:rsidRPr="00357A74" w:rsidRDefault="00357A74" w:rsidP="00BB20FC">
      <w:pPr>
        <w:jc w:val="left"/>
        <w:rPr>
          <w:sz w:val="28"/>
          <w:lang w:val="en-US"/>
        </w:rPr>
      </w:pPr>
      <w:r w:rsidRPr="00357A74">
        <w:rPr>
          <w:sz w:val="28"/>
          <w:lang w:val="en-US"/>
        </w:rPr>
        <w:t>— В этом нет ничего, что стоило бы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отношение, Сы Цзинчжоу убедился, что его догадки верны. За спиной Лу Сылиня кто-то стоит, помогает ему отомстить и заодно использует это дело, чтобы сокрушить дом Фу. От этой мысли Сы Цзинчжоу стало не по себе: аптека Аньхэ сейчас очень известна в столице, разве сложно им устранить любого неугодного?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на меня смотреть. Я не совершаю злодеяний. Чэнь Ли просто получил наказание, которое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истребление всего рода дома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Сылинь с невозмутимым видом покачал головой:</w:t>
      </w:r>
    </w:p>
    <w:p w:rsidR="00BB20FC" w:rsidRPr="00357A74" w:rsidRDefault="00357A74" w:rsidP="00BB20FC">
      <w:pPr>
        <w:jc w:val="left"/>
        <w:rPr>
          <w:sz w:val="28"/>
          <w:lang w:val="en-US"/>
        </w:rPr>
      </w:pPr>
      <w:r w:rsidRPr="00357A74">
        <w:rPr>
          <w:sz w:val="28"/>
          <w:lang w:val="en-US"/>
        </w:rPr>
        <w:t>— О деле дома Фу я действительно ничего не знаю. Я лишь выполнял приказ об отравлении.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думаете, что мне позволили 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никаких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Сылинь удивился:</w:t>
      </w:r>
    </w:p>
    <w:p w:rsidR="00BB20FC" w:rsidRPr="00357A74" w:rsidRDefault="00357A74" w:rsidP="00BB20FC">
      <w:pPr>
        <w:jc w:val="left"/>
        <w:rPr>
          <w:sz w:val="28"/>
          <w:lang w:val="en-US"/>
        </w:rPr>
      </w:pPr>
      <w:r w:rsidRPr="00357A74">
        <w:rPr>
          <w:sz w:val="28"/>
          <w:lang w:val="en-US"/>
        </w:rPr>
        <w:t>— Зачем мне гадать? Она помогла мне, она моя благодетельница.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также погубила невинных людей! Даже после этого вы продолжите ей помогать? — Сы Цзинчжоу невольно повысил голос, в нем прорвалось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Невинных? С чего вы взяли, что он был невиновен? Впрочем... конечно, среди них были и невиновные... — Лу Сылинь, погрузившись в свои мысли, тяжело вздохнул. — Когда же прекратится эта цепь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пристально смотрел на него, пытаясь извлечь из слов хоть какую-то информацию.</w:t>
      </w:r>
    </w:p>
    <w:p w:rsidR="00BB20FC" w:rsidRPr="00357A74" w:rsidRDefault="00357A74" w:rsidP="00BB20FC">
      <w:pPr>
        <w:jc w:val="left"/>
        <w:rPr>
          <w:sz w:val="28"/>
          <w:lang w:val="en-US"/>
        </w:rPr>
      </w:pPr>
      <w:r w:rsidRPr="00357A74">
        <w:rPr>
          <w:sz w:val="28"/>
          <w:lang w:val="en-US"/>
        </w:rPr>
        <w:t>— Вы что-то знаете?</w:t>
      </w:r>
    </w:p>
    <w:p w:rsidR="00BB20FC" w:rsidRPr="00357A74" w:rsidRDefault="00357A74" w:rsidP="00BB20FC">
      <w:pPr>
        <w:jc w:val="left"/>
        <w:rPr>
          <w:sz w:val="28"/>
          <w:lang w:val="en-US"/>
        </w:rPr>
      </w:pPr>
      <w:r w:rsidRPr="00357A74">
        <w:rPr>
          <w:sz w:val="28"/>
          <w:lang w:val="en-US"/>
        </w:rPr>
        <w:t>Значит, тот человек враждует с домом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спрашивайте меня. О доме Фу я действительно ничего не знаю. Но могу рассказать о другом. Например, где именно я подсыпал яд и какой именно... — Лу Сылинь слабо улыбнулся. — Вам 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было любопытно, но такая откровенность пугала. Неужели они ведут себя так нагло только потому, что дело уже закрыто? Он помолчал, а затем спросил:</w:t>
      </w:r>
    </w:p>
    <w:p w:rsidR="00BB20FC" w:rsidRPr="00357A74" w:rsidRDefault="00357A74" w:rsidP="00BB20FC">
      <w:pPr>
        <w:jc w:val="left"/>
        <w:rPr>
          <w:sz w:val="28"/>
          <w:lang w:val="en-US"/>
        </w:rPr>
      </w:pPr>
      <w:r w:rsidRPr="00357A74">
        <w:rPr>
          <w:sz w:val="28"/>
          <w:lang w:val="en-US"/>
        </w:rPr>
        <w:t>— Вы отравили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Корень 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боитесь, что я вас арестую?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уже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подать прошение императору о пересмотре.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Сылинь лишь рассмеялся, явно не заботясь о последствиях:</w:t>
      </w:r>
    </w:p>
    <w:p w:rsidR="00BB20FC" w:rsidRPr="00357A74" w:rsidRDefault="00357A74" w:rsidP="00BB20FC">
      <w:pPr>
        <w:jc w:val="left"/>
        <w:rPr>
          <w:sz w:val="28"/>
          <w:lang w:val="en-US"/>
        </w:rPr>
      </w:pPr>
      <w:r w:rsidRPr="00357A74">
        <w:rPr>
          <w:sz w:val="28"/>
          <w:lang w:val="en-US"/>
        </w:rPr>
        <w:t>— Не пугайте меня. Даже если начнется новое расследование и меня казнят — не беда. Я отомстил, я доволен, и мне больше нечего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его играла улыбка, но если присмотреться, в глубине глаз была лишь выжженная пустыня. Сы Цзинчжоу вспомнил донесения стражи: Лу Сылинь и его жена жили душа в душу. Почему он не искал справедливости в суде? Сы Цзинчжоу хотел спросить об этом, но не смог — Чэнь Ли был единственным сыном главы Далисы, результат был предрешен.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сдадите меня? — спросил Лу Сылинь, голос его был спокоен, будто он спрашивал, обедал ли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Цзинчжоу молчал. Он не собирался доносить, но неужели единственный способ добиться справедливости — это отвечать насилием на насилие? В конечном счете, всё упиралось в то, что Лу Сылинь не получил правосудия. Если бы тогда Чэнь Ли ответил по закону, разве случилось бы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вышла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моей жены. Она пришла ко мне и сказала, что поможет отомстить. 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мертвая тишина. Сы Цзинчжоу узнал всё, что хотел, но на душе стало только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Цзинчжоу ушел, Лу Сылинь стоял у окна, глядя ему вслед. Этот молодой господин наверняка думал, что яд был подсыпан недавно, но на самом деле всё началось давным-давно. Когда госпожа Чжао пообещала помочь с местью, она сказала, что Чэнь Ли пока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что я не сдержу слова, можешь начать травить его сейчас. Я буду каждый день давать ему немного противоядия, а когда придет время —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травил его четыре года. Даже если Чэнь Ли ничего не подозревал, яд уже давно пропитал его нутро, по крупицам пожирая сердце. Лу Сылинь не знал, как госпожа Чжао нейтрализовала яд, но она сдержала обещание, а значит, и он выполнит всё,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евнух Чжань поднял Сяо Хэ с постели — нужно было переносить багаж императора, императрицы и нескольких наложниц. Они собирались на несколько дней в загородный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почти не спал этой ночью, а ранний подъем окончательно выбил его из колеи: голова кружилась, ноги стали ватными. Но он был рад — раз они уезжают, работы во дворце станет меньше, и он сможет наконец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благородные господа, а вещей набрали, будто переезжают, — тихо ворчал кто-то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думали многие. Они ехали всего на пару дней, но багажа набралось на десятки повозок: сундуки с одеждой и украшениями. Неужели одному человеку нужно столько нарядов? Впрочем, вслух об этом никто не смел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вынес шкатулку с украшениями, чтобы погрузить её в повозку, как вдруг к нему подбежала пожилая служанка и, не говоря ни слова, набросилась с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трогать эту шкатулку? Она нужна госпоже! Вы, слуги, совсем распоясались! Вам отрезали мужское достоинство, а не уши — вы что, не слышите, что вам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понимал, в чем провинился — он просто выполнял приказ перенести вещи, стоявшие во дворе. Он хотел объясниться, но это была служанка из дворца императрицы, и любые оправдания только ухудшили бы его положение. Он решил, как обычно,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Сяо Хэ выпрямился, у него затекли плечи. Он слышал этот голос лишь раз, но забыть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ужасе рухнула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Как вы смеете препираться на глазах у императора! — рявкнул евнух Дэфу, стоявший рядом с Лю Цзюем.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Цзюй бросил мимолетный взгляд на коленопреклоненного младшего евнуха и, не сказав ни слова, пошел дальше — он заглянул во дворец императрицы лишь по пути. Дэфу всё понял и, уходя, шепнул пару слов следовавшему за ним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тот подошел к Сяо Хэ с высокомерным видом:</w:t>
      </w:r>
    </w:p>
    <w:p w:rsidR="00BB20FC" w:rsidRPr="00357A74" w:rsidRDefault="00357A74" w:rsidP="00BB20FC">
      <w:pPr>
        <w:jc w:val="left"/>
        <w:rPr>
          <w:sz w:val="28"/>
          <w:lang w:val="en-US"/>
        </w:rPr>
      </w:pPr>
      <w:r w:rsidRPr="00357A74">
        <w:rPr>
          <w:sz w:val="28"/>
          <w:lang w:val="en-US"/>
        </w:rPr>
        <w:t>— Ты, младший евнух, под чьим началом служишь?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понял, что совершил непростительную ошибку, попавшись на глаза императору. Дрожащим голосом он ответил:</w:t>
      </w:r>
    </w:p>
    <w:p w:rsidR="00BB20FC" w:rsidRPr="00357A74" w:rsidRDefault="00357A74" w:rsidP="00BB20FC">
      <w:pPr>
        <w:jc w:val="left"/>
        <w:rPr>
          <w:sz w:val="28"/>
          <w:lang w:val="en-US"/>
        </w:rPr>
      </w:pPr>
      <w:r w:rsidRPr="00357A74">
        <w:rPr>
          <w:sz w:val="28"/>
          <w:lang w:val="en-US"/>
        </w:rPr>
        <w:t>— Под началом... евнуха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усмехнулся:</w:t>
      </w:r>
    </w:p>
    <w:p w:rsidR="00BB20FC" w:rsidRPr="00357A74" w:rsidRDefault="00357A74" w:rsidP="00BB20FC">
      <w:pPr>
        <w:jc w:val="left"/>
        <w:rPr>
          <w:sz w:val="28"/>
          <w:lang w:val="en-US"/>
        </w:rPr>
      </w:pPr>
      <w:r w:rsidRPr="00357A74">
        <w:rPr>
          <w:sz w:val="28"/>
          <w:lang w:val="en-US"/>
        </w:rPr>
        <w:t>— Пятьдесят ударов палками. Отвести в тюрьму Етин для исполнения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http://bllate.org/book/19166/1881880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