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солнцестояние — время, когда чиновники всех рангов уходят на семидневный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Чуи с самого утра отправился на рынок: он собирался купить овощей, чтобы вечером налепить пельменей и как следует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был важным государственным служащим, но всё же числился при делах. В эти дни от него требовалось лишь по очереди с остальными разносить еду трижды в день, а остальное время принадлежало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Сыт, обут, при деньгах — он и мечтать не мог, что однажды его жизнь станет такой чудесной.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Чуи! Пришел за покупками? — окликнула его издалека тетушка Сюй. Она торговала заколками, и на свою первую зарплату Тянь Чуи купил у неё украшение для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Сюй считала его почтительным сыном и при каждой встрече охотно болтала с ним. Позже, когда на неё напали грабители, он случайно оказался рядом и помог схватить преступников, передав их в руки столичной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была очень признательна, и с тех пор они окончательно сблизились — она стала относиться к нему как к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Тянь Чуи с улыбкой подошел к ней и указал на овощи в корзине: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зимнее солнцестояние не удалось толком поесть, сегодня вот исправляюсь.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вина не хочешь? Домашнее, как раз дошло, самое то. Давай вечером, как закроюсь, принесу тебе кувшинчик прямо в Далисы?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Чуи только хотел отказаться, как вдруг почувствовал мощный толчок в спину. Его сильно качнуло, и он едва не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чего толкаешься?! — Тетушка Сюй тут же подбежала к ним и, указывая на нападавшего, принялась его отчитывать: — От тебя же вином разит за версту, нечего тут по улицам шататься!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Чуи обернулся. Его толкнул старик лет пятидесяти, небритый и пьяный в стельку, который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собираясь поддержать старика, чтобы тот пришел в себя, но вдруг тот открыл рот и исторг струю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был полон людей, и после этого крика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Чуи, проработав некоторое время в Далисы, при виде крови не впал в панику. Он замер, соображая, где поблизости есть лекарь, и вдруг увидел, как растекающаяся у его ног кровь собирается в странный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Это же гадание! Две инь зажали одну ян... Это... это к великой беде! — вскрикнул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Чуи с ужасом смотрел на лужу у своих ног — кровь, отливающая чернотой.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выходной, Чжао Луинь встала рано,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ей постоянно снился тот день, когда поместье окружили. Внутри стоял плач, всё было пропитано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мать, которая всегда была такой плаксивой, не проронила ни слезинки — она лишь гладила её по лицу, умоляя во что бы то ни стало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Луинь не могла уснуть, поэтому встала и принялась пересматривать доказательства против чиновников, собранные Фу Цилінем, которые ей недавно принес Доубао.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взялась за поместье Фу не только потому, что они были причастны к трагедии семьи Чжао, но и ради этой папки с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Ханьчжу выяснила, что у Фу Циліня есть такой реестр, еще когда они только прибыли в столицу. Тогда Чжао Луинь только начала службу, и у неё не было здесь никакой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она поняла, что Цзян Ханьчжу — не просто сумасбродка. Её способы сбора информации были настолько искусны, что превосходили навыки даже самых опытных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Чжао Луинь заработала достаточно денег на аптеке Аньхэ и кондитерской Сы, она выкупила ресторан Пьяный бессмертный, чтобы Цзян Ханьчжу могла использовать его как базу для сбора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Луинь бегло просмотрела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здесь были доказательства коррупции ключевых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Чжан Бэй, чиновник из Министерства чинов, отвечающий за аттестацию. Должность не самая высокая, но в его руках сосредоточена власть над карьерами всех чиновников. Это золотая жила — одних взяток хватило бы на несколько жизней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годы, чтобы заслужить доверие Лю Цзюя, она почти не развивала собственную сеть влияния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слаба и могла рассчитывать только на милость императора, в то время как вокруг кишели волки и тигры.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 мог быть полезен, но лишь отчасти. Вместо того чтобы тратить время на выращивание верных ей людей, ей сейчас было нужно то, что позволит быстро сокрушить политических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чтобы они уже не смогли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Луинь упал на другое имя — Люй Цзюньчэнь, цензор.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наложницы Люй Чжаосюань. Хотя он не был главой ведомства, именно он фактически ведал делами об импичменте.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старая и новая партии пытались перетянуть его на свою сторону. Он был слаб, и по логике должен был тайно примкнуть к кому-то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умудрялся ловко уходить от ответов, отделываясь пустыми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отказывал, но и ни с кем не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очень умны, они знают, как защитить себя и оставить путь к отступлению. А что, если лишить его этого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тогда работать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Луинь, погруженная в раздумья, вздрогнула от звука выбитой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Ханьчжу, переодетая в мужской наряд, вальяжно вошла в комнату. Только ширма у кровати спасла помещение от внезапного порыва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Луинь помрачнела и, схватив подушку, швырнула её в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 привычный ритуал приветствия, поэтому Цзян Ханьчжу ловко поймала её и бросила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Луинь снова уставилась 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Ханьчжу присела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просила разузнать про того старого даоса. Сказала, что он кажется тебе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Луинь замерла, пальцы невольно сжали бумагу. Она подняла голову, в её глазах мелькнула тень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Удалось что-то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Ханьчжу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даос раньше жил в пещере Бессмертного Мао в районе Хуайнань, редко показывался людям. Иногда спускался с гор, чтобы лечить больных, но большую часть времени проводил в лесах, занимаясь алхимией. Говорят, ему уже за девяносто, но он всё еще крепок, поэтому пошли слухи, будто он владеет искусством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Луинь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об этом спрашивала? Разве не важно было узнать, кто он такой и почему она чувствовала с ним странное 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не смогла я больше ничего нарыть... — Цзян Ханьчжу неестественно заболтала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заметить, что она ведет себя странно, но, к сожалению, мысли Чжао Луинь уже вернулись к реестру.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собираешься его использовать? — Цзян Ханьчжу тоже посмотрела на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Чжао Луинь задумалась, затем улыбнулась, и в её глазах блеснул лукавый огонек. — Кнутом и пряником.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папку, отложила её в сторону и повернулась к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эти пару дней слышала о каких-нибудь странных происшествиях?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о знамениях или чудесах.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Ханьчжу озадачилась, поразмыслила немного, и вдруг её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вчера во дворце бронзовые сосуды в полночь начали сочиться темно-красной ржавчиной. А еще пару дней назад на Линнань похоронная процессия шла, и у бумажной куклы вдруг открылись глаза.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утром на Западном рынке человек выплюнул кровь, сложившуюся в фигуру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Луинь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знаешь, чьих это рук дело? — удивилась Цзян Ханьчжу.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Цзюй,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выжать из людей побольше денег на свои прихоти, он действительно последовал моему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вот что: подлей масла в огонь. Распусти слух, что в следующем году грядет великое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это? — спросила Цзян Ханьчжу.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поднять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 налоги?!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за последние два года столько бедствий, народ истощен, откуда брать зерно 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Ханьчжу вдруг что-то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не...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Луинь поняла, о чем та хочет спросить,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благо народа никогда не было причиной моего прихода во власть. У меня есть только одна цель — заставить Лю Цзюя заплатить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раньше: я не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Луинь были подобны бездонным черным омутам — темные, загадочные, способные поглотить любой свет, отчего на них было страшно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Ханьчжу долго молчала, опустив голову. Так долго, что Чжао Луинь уже решила, что та больше ничего не скажет, но подруга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ты нежнее многих людей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весь день ходил как в тумане. На оклики не отвечал, и Лю Инъяо уже испугалась, не повредился ли он рассудком от вчерашней пьянки, и хотела было 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Лухэ жестом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матушка, не стоит паниковать. По-моему, он просто ещё не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брата взглядом. Тот выглядел вполне здоровым, щеки румяные, ну точно не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жар? — Лю Инъяо коснулась его лба, ей показалось, что он горячее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вдвоем решали, какое лекарство ему дать, Сы Цзинчжоу, казалось, ничего не слышал. Он сидел на краю кровати, глядя в пустоту, и снова и снова в памяти всплывал тот жгучий поцелуй, горячее дыхание и невероятно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нахмурился и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Инъяо чуть в обморок не упала. В поместье поднялся переполох, и лишь когда лекарь после тщательного осмотра заверил, что с телом и сердцем всё в порядке, а вот с головой — возможно, и нет, в доме наконец воцарился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вечера странный. Ушел с банкета, а вернулся — и давай заливать в себя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Лухэ был уверен: брат что-то увидел, когда выходил. Он вспомнил вчерашние вопросы и реакцию Сы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увидел, как любимая девушка милуется с другим, и от горя решил напиться?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он был недалек от истины, вот только с полом вышла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Цзинчжоу поперхнулся чаем и зашелся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любить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любить мужчину? Это же полнейший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бы ему нравились мужчины, он ни за что не выбрал бы Пэй Цзи. Тот человек — самый противный на свете, вечно его дразнит, в голове одна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терпеть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http://bllate.org/book/19166/1881879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