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Фу-цзя в одночасье пал, и скорость, с которой это произошло,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только и разговоров было, что об этом: одни судачили, мол, он прогневал императора, другие уверяли, что он совершил страшное преступление. В конце концов, представители Далисы выступили с официальным заявлением, огласив список его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Фу Цилінь обо всём этом не знал. Он сидел в тюремной камере, а его тело покрывали кровавые следы от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ложные обвинения! — Фу Цилінь, сжимая зубы, впился взглядом в стоявшего перед ним Чэнь Чу. — В остальном я могу признаться, но я точно не вступал в сговор с тибетцами!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Цилінь, хватит упорствовать. Его Величество лично нашёл в твоём кабинете несколько писем от тибетцев.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Цилінь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станет хранить письма, если действительно пошёл на сговор?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признаёшь, что сжёг переписку?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Фу Цилінь пришёл в ярость. — Чэнь Чу! Ты должен помнить: если бы не я, разве занимал бы ты сейчас такое положение? Неужели тебе плевать, как погиб твой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из-за тебя он погиб?! — Чэнь Чу с грохотом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ха-ха, ну конечно, я всё понял. Это ведь ты, да? — Глаза Фу Циліня налились кровью, он понял, что его песенка спета. — Какой же ты жестокий. Жизнь родного сына пустил под нож, чтобы проложить путь собственной карьере. Вы с императором всё заранее обговорили, с самого начала хотели меня уничтожить. Чэнь Чу, о Чэнь Чу, я столько лет служил Его Величеству, и меня выбросили как ненужную вещь. Неужели ты думаешь, что тебя ждёт иная участь? Не надейся, что, погубив меня, ты сможешь взобраться на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допросной, Чэнь Чу пребывал в смятении. Исходя из имеющихся улик, он прекрасно понимал, что Фу Цилінь невиновен и смерть его сына никак с ним не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приказал ему закрыть дело, и он не посмел возразить. Или, вернее сказать, он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за всем этим стоит сам император, а Чэнь Ли был лишь пешкой в его большой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Убил ли Фу Цилінь Чэнь Ли и был ли в сговоре с тибетцами — в глазах императора это не имело никакого значения. Важно было лишь то, что император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такого человека, как Фу Цилінь, ждала подобная участь, то что будет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 не смел продолжать мысли. Он чувствовал себя рыбой на разделочной доске, от которой уже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последние дни был занят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разбирал улики, проводил допросы. Всех чиновников, связанных с Фу Цилінем, арестовали, и только тогда люди осознали, насколько крепко император держит их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Сы Цзинчжоу также понял: правды о смерти Чэнь Ли уже не узнать, ведь даже его собственный отец, Чэнь Чу, не желает докапываться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холодно. Он перестал понимать, ради чего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при поступлении на службу отец спросил его о взглядах на управление страной, и он ответил, что хочет построить справедливое и равноправное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процветанию страны лежит через равенство и справедливость. Равенство — это основа долгого спокойствия государства и залог того, что народ отдаст ему свои сердца. Народ — это корень страны, а когда корень крепок, в стране царит мир. Если государственные указы справедливы, а правосудие беспристрастно, то люди спокойны и каждый найдёт своё место. Когда у народа нет обид, общество стабильно, а страна в безопасности. И наоборот, если царит несправедливость, сердца людей придут в смятение, общество пошатнётся, и государство перестанет быть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тогда лишь улыбнулся и сказал, что он слишком идеалистичен.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и хотел доказать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 службе, и его совесть была чиста: он добивался справедливости в каждом деле. Но старший брат говорил, что это лишь потому, что род Сы слишком влиятелен, и только поэтому он может позволить себе действовать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казалось, что брат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лома нет приёма, и ему не одолеть императора. А значит, правда лишь в том, что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состояние Сы Цзинчжоу в последнее время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 вернулся домой, его окликнул Сы Чжэнфэн.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совсем не похож на себя. Это из-за дела Фу Циліня?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Чжэнфэн, прослужив много лет, слишком хорошо понимал все подковёрные игры, и потому изначально не хотел, чтобы сын лез в эту мутную воду. Слишком уж он был идеалистичен для этого мира, где царят интриги и борьба за власть. Он мечтал, чтобы сын прожил жизнь свободным и беззаботным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позволил Сы Цзинчжоу пойти на экзамены, полагая, что его необычные взгляды быстро приведут к провалу, но по какой-то нелепой случайности тот взял и стал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Чжэнфэн вздохнул. Он знал, что этот день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изначально не одобрял моё поступление на службу, — Сы Цзинчжоу опустил глаза, выражение его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ты отступишь?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сын молчит, опустив голову,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Идеалы и реальность всегда разнятся. Служить императору — всё равно что жить рядом с тигром, в чиновничьем мире всё не так просто. Важно лишь одно... — Сы Чжэнфэн тяжело вздохнул. — Не потеряй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я сохраню себя, что это изменит?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Чжэнфэн замолчал. Он знал, что должен подбодрить сына, сказать, что всё наладится, но разве это не было бы строительством воздушных замков?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Чжэнфэн не мог этого произнести. А-Цзин рано или поздно должен был столкнуться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мёртвая тишина, было слышно даже дыхание. Наконец Сы Цзинчжоу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приказал слугам поставить в беседке на заднем дворе маленькую жаровню с красной глиной. Несколько человек сидели вокруг неё, и всё казалось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считал только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пробирал до костей, и маленькая жаровня совсем не грела. Хунцзао дрожала от холода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Го... господин... зачем же пить чай в беседке, продуваемой всеми ветрами?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Хунцзао плотнее закуталась в одежду. Гоуци не дрожала, так как успела сбегать в комнату и надеть ещё несколько слоёв. Что до Доубао, то он занимался боевыми искусствами и был более закалённым.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легко одета, а мне не холодно, — Пэй Цзи лениво лежал на кушетке, обнимая белого котёнка по имени Сяо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Хунцзао бросила взгляд на два одеяла, которыми был укрыт Пэй Цзи, и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ведь вы даже одеяла с собой притащили.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глотков чая, чтобы согреться, и, вспомнив недавние события,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Пэй Цзи медленно прикрыл глаза, позволяя ночному ветру обдувать лицо. Это помогало ей сохранять ясность ума и планировать следующие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Хунцзао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могли бы просто использовать Байли, чтобы расправиться с молодым господином Чэнем. Зачем было выбирать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открыла глаза. В них светилась улыбка, словно она что-то вспоминала.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делается это снадобье?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Хунцзао покачала головой, остальные тоже с любопытством прислушались.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человеческого сердца, — добавила она. — Причём обязательно свежего.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Хунцзао вздрогнула, и её тело, только начавшее согреваться, снова охватил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— тайное снадобье тибетцев, его крайне сложно изготовить, да и ингредиенты достать непросто. То немногое, что я дала Чэнь Ли, я когда-то стащила у князя Сяо, так что от этого он бы не умер. Впрочем, хоть это и хлопотно, но вышло неплохо. Обязательно найдутся люди, которые поймут, что всё было не так. Хм...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Кризис доверия между государем и подданным, — вдруг раздался голос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Сяо Чжоу-Чжоу испуганно подпрыгнул, выскользнул из рук Пэй Цзи и, издав жалобное мяуканье, приземлился на землю, воинственно выгнув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напугала моего котёнка, — обернувшись, пожаловалась Пэй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Незваная гостья подошла, ступая по лунному свету. На ней была маска и облегающий чёрный костюм, подчёркивающий фигуру, а длинные волосы были высоко собраны лентой и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выглядела она как воровка.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Цзян Ханьчжу, ничуть не извиняясь, плюхнулась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окинула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встретились, когда Пэй Цзи направлялась в столицу на экзамены. Цзян Ханьчжу была танцовщицей в борделе — красивая, с изящным телом, её держали в клетке из золотых нитей, выставляя на торги для богатых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хотела пройти мимо. Она сама не знала, как устроить свою жизнь, куда уж ей помогать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собралась уйти, женщина в клетке вдруг жутко расхохоталась, голыми руками согнула золотые прутья и выбралась наружу. В тот момент она была похожа на птицу, расправившую крылья и летящую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прямо к ней. Мало того, что побежала, так ещё и потащила за собой, а потом без всяких причин заявила, что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Цзи поняла: та золотая клетка была не для красоты, а чтобы запереть эту сумасшедшую.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возможно, потому что Пэй Цзи сама была не в себе, после того как они оторвались от погони, они странным образом спелись и с тех пор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Напомнить, что пора написать письмо князю Сяо. Хорошенько подумай, что сказать, чтобы он не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присматриваешь за своей собакой, можешь не волноваться, что он заподозрит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— она сменила тему, — ты ведь пришла не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Ханьчжу блеснули хитринкой, она прищурилась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Принесла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князя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курильнице вился сизый дымок, наполняя комнату теплом. По сравнению с пронизывающим ветром снаружи, в спальне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князь... князь...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постепенно затихло. Полог кровати отдёрнули, мужчина в нижнем халате спустился на пол. Позади него на кровати лежала обнажённая женщина с раскрасневшимся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Цин-няо!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дверь отворилась, вошла служанка, а следом за ней — ещё несколько с водой и полотенцами.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позвольте мне остаться здесь на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рука вытянулась из-под полога и ухватилась за рукав Лю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Юя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убирайте. Вынесите её, — он с отвращением стряхнул руку, словно и не он только что предавался с ней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Цин-няо, опустив голову, приказала слугам завернуть женщину в одеяло и вынести её. Её движения были полны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твоя порция противоядия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флакон. Цин-няо поймала его и, как обычно, проглотила единственную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от твоей госпожи не было писем?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надел верхнее платье, поправил пояс и, разглаживая воротник,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писем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всё дольше и дольше. Какая дерзость, — усмехнулся Лю Юй. — Неужели она не боится, что я перестану давать тебе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Цин-няо не ответила, лишь низко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тобой всё равно говорить бессмысленно. От Цин Цзе были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пришло одно, пишет,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Что значит в порядке? Письма присылают с задержкой — это тоже «в порядке»? Цин Цзе не переметнулся на сторону твоей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 Цзе — человек князя, он слушает только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У Цин Цзе нет собственного мнения, он лишь исполняет приказы. Иди. С тобой скучно, то ли дело твоя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Цин-няо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налил себе чаю. Прохладная влага коснулась горла, и он вдруг улыбнулся, глядя на лист бумаги на столе,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Луинь...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не мог забыть день, когда встретил 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подставил Лю Цзюй, и он, подобно загнанной крысе, бежал в свой удел. Мечты о троне рухнули, и он ночами напролёт пил в саду, пока слуга не доложил, что у ворот его ждут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заинтересовался, подумав, что пить вино приятнее в компании красавиц, но увидел лишь маленькую девчонку и служанку, которая была старше её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всего десять, она опустилась перед ним на колени и сказала, что хочет отомстить за род Чжао, и готова стать его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о роде Чжао — беднягах, ставших козлами отпущения. В тот год он вместе со своим любезным братцем-императором подставил наследного принца, а позже братец свалил всю вину на род Чжао, поколениями охранявший северные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было тех верных людей: они отдали всё ради страны, но погибли в дворцовых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прогнать её — что может сделать десятилетний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 в её глазах был таким ярким, что почти обжёг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спросил её лишь об одном: не боится ли она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ответила, что боится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какое лицо будет у моего любезного братца, когда он узнает, что те, кому он доверял, пришли свергнуть его и отомстить за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как же хочется на это посмотреть...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http://bllate.org/book/19166/1881873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