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Пеи Цзи сидела на мягком сиденье, обнимая А-Цзяо за плечи. Рядом стоял мужчина — тот самый телохранитель Пеи Цзи, которого Сы Цзинчжоу видел днём. Лицо Сы Цзинчжоу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Пэю стоило бы проявлять умеренность. Подобная распущенность изо дня в день до добра не доведет,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и сам не осознавал, что всякий раз, когда дело касалось Пеи Цзи, он терял всякое самообладание. Десятилетиями впитываемая в кости этика в присутствии Пеи Цзи улетучивалась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так печется о моем здоровье? — как обычно, поддразнила его Пеи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Пэя отойти. У нас есть дело к А-Цзяо, — Сы Цзинчжоу был настроен решительно. Чэн Сянь, стоявший рядом, давно превратился в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Пеи Цзи проигнорировала его и повернулась к А-Цзяо: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я ушла, но я не желаю. Кого ты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А-Цзяо повела глазами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хочешь? — Сы Цзинчжоу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Пеи Цзи только этого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помог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заберу А-Цзяо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А-Цзяо слушается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А-Цзяо переводила взгляд с одного на другого и предпочла вовсе закрыть рот, затаившись, словно мышь. Сы Цзинчжоу, не видя иного выхода, зажмурился и смиренно потянулся к его руке. Разумеется, Пеи Цзи не хотела, чтобы он хватал её за руку — она стремилась к его ладони, поэтому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движение, всё прошло бы гладко, но из-за него Сы Цзинчжоу потерял равновесие и всем телом навалился на неё. В момент падения в комнате раздались три вздоха. Если прислушаться, можно было различить два вздоха изумления и один — напряженного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было не до того, он судорожно пытался подняться, когда над ухом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оба мои сокровища, так зачем же ревновать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Сокровища? Какие ещё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наконец почувствовал, что его рука коснулась чего-то странного. Он поднял взгляд и обнаружил, что его ладонь лежит на… сокровище Пеи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отпрянул, словно ошпаренный. Его лицо то бледнело, то покрывалось пятнами, а затем вспыхнуло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нарочно… — пробормотал он,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насмешливым взглядом Пеи Цзи Сы Цзинчжоу окончательно растерялся. Тот, кто на утренних докладах блистал красноречием, сейчас выглядел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тобой… всё в порядке? — он смягчил тон,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Цзинчжоу доводилось быть в таком состоянии? В глазах Пеи Цзи этот изнеженный молодой господин, даже упав в грязь, должен был сохранять свой холодный и надменный вид, а не выглядеть таким жалким. Она усмехнулась про себя, не ожидая, что фальшивый орган, сделанный на всякий случай, сегодня так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пустила в ход свою коварную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 порядке, что господин Сы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Сы Цзинчжоу замер. — Я… я найду для тебя лучшего лекаря. Мои родственники по материнской линии — потомственные врачи, они тебя вылечат.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Пеи Цзи кивнула. — А господин Сы не хочет компенсировать мне ущерб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компенсировал?..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так… я хочу, чтобы ты исполнил десять моих желаний, — улыбнулась Пеи Цзи,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было явно с подвохом, но Сы Цзинчжоу, желая поскорее замять этот инцидент, немедленно кивнул в знак согласия. Кто бы мог подумать, что он окажется настолько наивным? Позже, вспоминая этот случай, он хотел дать себе пощёчину: ведь было очевидно, что с Пеи Цзи всё в порядке, так зачем же он согласился на компенсацию? Впрочем,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Пеи Цзи больше не стала задерживаться и легко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сегодня испортил мне настроение, так что в будущем придется возместить, — бросила она напоследок и окончательно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Пеи Цзи ушла, Чэн Сянь сел на циновку напротив А-Цзяо.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Пеи Цзи вышла на улицу, солнце уже клонилось к закату. Доубао, следовавший за ней, смотрел на неё с некоторым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Пеи Цзи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его лицо исказилось от неловкости, — вы так часто переодеваетесь в мужчину… у вас что, там что-то выросло?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Сы Цзинчжоу только что что-то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Что значит выросло? Пеи Цзи прищурилась, и до неё дошло, что слуга всё неверно истолковал. На самом деле, это Хунцзао позаботилась об этом, опасаясь, что если кто-то случайно коснется этого места, её разоблачат. В этом не было ничего секретного, но… вид Доубао был таким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и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месяц назад начало немного чесаться…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Чесаться? Что чесаться? Где? Мир Доубао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потом… оно…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впервые узнал, что пол определяется не только при рождении, но может развиться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мужчина переоденется женщиной, оно… отвалится?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Пеи Цзи с трудом сдержала смех 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кажется,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 Доубао погрузился в глубокие раздумья. Пеи Цзи была в отличном настроении, совершенно не подозревая, какую беду это навлечет на неё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малявка, не забивай голову ерундой. Если вернемся слишком поздно, получим нагоняй, а Хунцзао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поспешил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послушать, о чем они говорят? Мы так долго ждали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То, что должно случиться, случится, а то, что нужно получить, само придет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вернулся в Далисы уже в сумерках. Кто-то сказал ему, что Чэнь Чу всё ещё не ушел из дворца — говорят, он почти затопил его своими слезами. У входа он столкнулся с Люй Мэнку и помощником Далисы Лу Кэ, которые только что вернулись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успехи? — спросил Люй Мэнку, подходя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 немного. Выяснили только, что он любил пирожные с османтусом из кондитерской Сы и покупал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них был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кондитерская уже несколько дней не работает из-за нехватки ингредиентов. Кроме того, выяснилось, что он принимал средства для мужской силы. Но пока неясно, было ли в них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Мэнку задумался и поделился тем, что удалось узнать в поместье Чэнь и аптеке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 Аньхэ работает уже десять лет. Раньше о ней никто не знал, но пару лет назад дела пошли в гору, особенно популярными стали их ароматические смеси. Но сама аптека выглядит подозрительно чистой. Я подозреваю, что кто-то мог подмешать что-то в курильницу, а потом уничтожить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 Сянь нахмурился, — мы пока не нашли никого, кто держал бы на него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Цзинчжоу, молчавший до этого,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анализа лекарства будут завтра. Уже поздно, давайте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флакон с лекарством был ключом. Фу Юйхэн явно что-то скрывал — неужели у него есть невысказанные опасения? Кто дал ему это лекарство? Сы Цзинчжоу было жаль, что без результатов анализа он не мог начать допрос. Он решил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его укачивало, и он прикрыл глаза, надеясь отдохнуть. Но стоило ему сомкнуть веки, как он снова почувствовал странное ощущение в руке. Кончики пальцев словно хранили тепло… Казалось, они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нахмурился, яростно вытирая руку, а затем выбросил платок на пол и в гневе растоптал его. Если бы Пеи Цзи увидела это, она бы наверняка удивилась, а скорее всего, подошла бы и похвалила, какая же это милая детская выходка. Сы Цзинчжоу не смел об этом думать — ему казалось, что рука всё ещё «грязная», и даже воздух вокруг стал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Линьфэн,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вернуться и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Сылинь, управляющий аптеки Аньхэ, вернувшись после закупки трав, узнал, что днем заходили люди из Далисы. Он уже выполнил приказ хозяина и давно уничтожил всё подозрительное, так что волноваться ему было не о чем. Если хозяин не боится, то чего бояться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налил две чашки вина — одну себе, другую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мертв, госпожа,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Сылинь был обычным торговцем, унаследовавшим аптеку от отца. Его жена была его подругой детства. Они жили тихо и мирно, пока пять лет назад жена случайно не столкнулась на улице с высокопоставленным господином. Это была мелочь, но тот заставил её встать на колени и просить прощения. Она была беременна, тяжело опустилась на землю, упала, потеряла ребенка… кровь текла ручьем. Но тот человек не чувствовал раскаяния — он лишь сокрушался, что женская кровь осквернила его мужскую энергию, и потребовал компенсации. Жена была слаба здоровьем и от горя скончалась. Именно тогда он узнал имя того человека — единственный сын главы Далисы,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справедливости, но не имел права на неё. Он пребывал в забытьи, пока не встретил своего хозяина — молодую женщину. Она сказала: если не можешь добиться справедливости, стань ею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отомстить? Я помогу. Но взамен ты поможешь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подобна ядовитой змее, искушающей своими речами. И он добровольно шагнул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Цзуйсяньюань.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людей из Далисы А-Цзяо побледнела и отправилась к Цзян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Ханьчжу, люди из Далисы приходили ко мне, сказали, что господин Чэнь мертв.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А-Цзяо опустились, глаза наполнились слезами. Вскоре она уже рыдала навзрыд — совсем не так изящно, как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плачь… чего ты боишься? — Цзян Ханьчжу, не зная, смеяться или плакать, протянула ей платок. — Какое отношение ты имеешь к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его семья решит, что это из-за меня? А если… если молодой господин Чэнь придет ко мне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Виновник не стыдится, а ты, невиновная, дрожишь от страха? Если придет — схвати его за горло и вышвырни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знаете, кто виновник?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Цзян Ханьчжу не изменилась в лице, наливая чай. — Неважно, кто виноват. Важно то, что раз ты ни в чем не виновата, держись достойно. Хватит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 чашку А-Цзяо.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Старое уходит, новое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А-Цзяо улыбнулась сквозь слезы. Она всегда чувствовала, что Цзян Ханьчжу обладает даром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Ханьчжу, сегодня этот господин Пэй выбрал меня, но это так странно — он даже не прикоснулся ко мне. Может, он… не может? Или правда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Цзян Ханьчжу повернулась к окну, где догорал закат, и улыбнулась. — Да, она действительно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http://bllate.org/book/19166/1881870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