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произошло два важных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Чэнь Ли, заключенный в Далисы за драку на улице, внезапно скончался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узнав об этом, Чэнь Чу пришел в ярость. Он явился к императору, заливаясь слезами и требуя немедленного правосудия. Лю Цзюй, устав от его бесконечных жалоб, приказал выделить дополнительные силы и закрыть дело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глава Далисы не занимается расследованиями лично, поэтому дело легло на плечи двух младших сановников — Сы Цзинчжоу и Люй Мэнку.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только собирался пообедать, как к нему подбежал бледный как полотно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тюремный надзиратель. Его лицо выражало крайний ужас, словно стряслось нечто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младший сановник, беда! Сын господина Чэня, Чэнь Ли, неизвестно почему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что! Принесли еду и обнаружили его лежащим на полу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подает признаков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голос главы Далисы, Чэнь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Цзинчжоу, не колеблясь, доложил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Надзирателя от страха бросило в дрожь, он рухнул на колени, не в силах сдержать слез. Независимо от причин, смерть сына Чэнь Чу означала для него неминуемое наказание за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Чу, хоть и был потрясен и напуган, оставался высокопоставленным чиновником. Он быстро взял себя в руки и приказал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царил полумрак. Надзиратель, дрожа от страха, проводил их к камере Чэнь Ли. В соседней камере сидел Фу Юйхэн. Шум был настолько громким, что не заметить происходящее он не мог, и теперь сам был бледен как смерть. Тянь Чуи, стоя на коленях, дрожал всем телом. Он чувствовал, что его преследует злой рок: дома — наводнение, здесь — убийство. Не иначе как он родился под несчастливой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спросил Чэнь Чу, глядя на Тянь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Чуи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правда ничего не знаю! Я всего лишь разносчик еды, я только сегодня заступил на смену!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потер переносицу, его лицо омрачилось, и он приказал надзирателю увести слугу. Все его мысли были заняты сыном. Заглянув сквозь решетку на безжизненное лицо Чэнь Ли, он почувствовал,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на двери камеры были сняты. Сы Цзинчжоу осмотрелся, убеждаясь, что следов проникновения нет. Судмедэксперт вошел первым, а Чэнь Чу, чье положение не позволяло ему находиться внутри, остался снаружи, позволив Сы Цзинчжоу сопровождать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состоянию тела, смерть наступила около трех часов назад, — констатировал эксперт. — Внешние повреждения получены в результате драки, они не смертельны. Однако лицо и конечности отечны, кожа синюшна, рот открыт — вероятно, перед смертью он задыхался. Предварительный вывод: возможная причина — острая сердечная недостаточность.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Моему сыну всего восемнадцать, он был полон сил, как он мог умереть от остановки сердца?! — Чэнь Чу, стоявший неподалеку, услышал каждое слово и разразился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могла возникнуть такая недостаточность? — тихо спросил Сы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две причины: либо врожденное заболевание, либо крайнее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есть ли признаки отравления?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задумался, достал две серебряные иглы и ввел их в горло и желудок покойного. Через некоторое время он вытащил их, осмотрел — цвет металла не изменился.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Признаков отравления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помрачнел и повернулся к Чэнь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есть ли у вас догадки? Чем занимался ваш сын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вмешивался в его жизнь после того, как он повзрослел. Ел он с нами, а вот места, которые посещал... О, в последнее время он зачастил в Цзуйсяньюань. Кажется, увлекся одной куртизанкой, по имени... А-Цзяо!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припомнил девушку, которую видел вчера. Он присел, обыскал вещи Чэнь Ли и нашел платок и флакон с лекарством. На платке была вышита иероглифом «Цзяо». Сы Цзинчжоу открыл флакон — внутри были маленькие черные пилюли, почти на самом дне. Он протянул флакон эксперту.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определить,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понюхал, растер пилюлю в порошок и попробовал на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общеукрепляющее, возможно, средство для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снова посмотрел на Чэнь Чу. Тот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Сы Цзинчжоу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приступлю к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поспешно ответил Чэнь Чу. — А я отправлюсь во дворец. Попрошу императора вершить правосудие!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Юйхэн, подслушавший весь разговор через стену, вцепился в решетку: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 и правда умер?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подошел к нему и показал флакон, внимательно наблюдая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просто средство для мужской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Юйхэн побледнел и, не дожидаясь расспросов,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Хотя я и дал ему это лекарство, но это не я его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Юйхэн замялся. Лекарство он украл у отца, хотел использовать сам, но проиграл в споре Чэнь Ли и отдал ему. Как он мог признаться, что его отец принимает такие средства? Это же означало признать, что отец немощен.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купил его в Цзуйсяньюане у какого-то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сжал флакон,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занервничал Фу Юйхэн. — С лекарством что-то не так? Чэнь Ли умер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вспомните, откуда оно, как выглядел торговец? — Сы Цзинчжоу проигнорировал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Фу Юйхэна еще больше запаниковать, решив, что причина смерти именно в пилюлях. Но, помявшись, он все же промолчал об истинном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приходил сюда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Юйхэн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Никого! Могу поклясться.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к камере Чэнь Ли, нужно было пройти мимо его собственной, а он всю ночь не спал из-за жесткого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больше не стал его расспрашивать. Первым делом нужно было проверить состав лекарства, допросить ночную стражу, а также навестить ту куртизанку и поместье Чэнь. Убрав флакон, он распорядился усилить охрану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Мэнку едва успел прибыть в Далисы, как его тут же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у Лу Кэ, младшего сановника, который тащил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господина Чэня, Чэнь Ли, умер. Господин приказал нам отправиться в поместье Чэнь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умер? — поразился Люй Мэнку. Чэнь Ли был единственным сыном Чэнь Чу, тот лелеял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 в точности пересказал слова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Сердечная недостаточность? — пробормотал Люй Мэнку. — Не переусердствовал ли он в плотских утехах?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беспочвенное подозрение — юный господин Чэнь был завсегдатаем увеселительных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доме Чэня только и ждали прибытия людей из Далисы. Как только Люй Мэнку и Лу Кэ вошли, их тут же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молю вас, мой сын не мог умереть без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сидела в главном зале, ее глаза были красными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никому не разрешала трогать вещи Ли-эра.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Мэнку и Лу Кэ поклонились и последовали за ней. Двор Чэнь Ли был просторным, обстановка — изысканной. Люй Мэнку окинул взглядом двор: ориентация по сторонам света, ручей на востоке, искусственная гора на западе — сразу видно, как сильно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Мэнку посмотрел на слугу, стоявшего за спиной госпожи Чэнь. Та тут же подтолкнула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слуга Чэнь Ли, он с детства при нем, знает все. Спрашивайте его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Мэнку кивнул Лу Кэ, давая знак допросить слугу, а сам прошел в комнату. Он осмотрел всё: от чайного сервиза до курильницы для благовоний. Сняв крышку с последней, он обнаружил, что она подозрительно чиста. Внутри пахло сандалом, но чувствовался и какой-то другой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когда чистили эту курильницу?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 Служанка случайно пролила воду, пришлось всё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служанка? Можете ее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кивнула и послала за ней. Люй Мэнку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сандала, в курильнице были другие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нас их специально смешивают, чтобы успокаивать дух и укреплять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готовят?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аптеке Аньхэ. Многие в столице заказывают там. Господин, вы спрашиваете... с благовониями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Мэнку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привели служанку. Она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Рабыня... Сяо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курильницей?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рухнула на колени,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пощадите! Я не знаю, как так вышло! Вчера на полу была игла, я хотела просто протереть...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 игла?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ее выбросила.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Мэнку повернулся к госпоже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 выросла в нашем доме, ее мать была моей личной служанкой. Она не могла сделать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госпожа Чэнь ручается, вопросов больше не было. Вздохнув, он вышел наружу и сказал Лу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Проверь аптеку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впервые в жизни оказался в публичном доме. Обилие полуобнаженных женщин вызывало у него крайнее смущение. Его сопровождал Чэн Сянь, который был постарше и вел себя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здесь впервые? Я подберу вам лучших красавиц, — заворковала хозяйка заведения, но, увидев Сы Цзинчжоу,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 сановник Далисы Сы Цзинчжоу. Мне нужно найти А-Цзяо.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хозяйки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что-то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нужно прояснить некоторые детали, — Чэн Сянь, заметив перемену, вложил ей в руку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хоть и была недовольна,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А-Цзяо на третьем этаже самого дальнего корпуса, вторая комната слева. У нее важный гость. Можете спросить, но не смейте мешать моему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Цзуйсяньюань был огромен: три корпуса по три этажа каждый. Чем дальше, тем роскошнее. Раз А-Цзяо принимает гостя в самом дальнем корпусе, значит, у того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нужную дверь, но она была заперта. Переглянувшись, Сы Цзинчжоу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настороженный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сановники Далисы Сы Цзинчжоу и Чэн Сянь. Нам нужно поговорить с А-Цзяо, не могли бы вы уделить нам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раздался другой голос, который показался Сы Цзинчжоу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 толкнул дверь, и они оказались лицом к лицу с посетителем.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http://bllate.org/book/19166/1881869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