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студентом медицинского университета в столице, Шэнь Си за всю свою жизнь не знал ничего тяжелее, чем учеба. Когда его выбрали, он сперва подумал, что спит. В Китае миллионы гениев, а он даже не считал себя выдающимся специалистом — почему выбор пал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всего полчаса. Он не знал, кому звонить и что брать с собой. Вещи в чемодан собирали всем миром в университете, пока он сам, бедняга, пропадал в библиотеке, готовясь к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 снегах, искать там город и решать неведомые проблемы — он был в отчаянии. Никакого опыта в походах, а тут сразу выживание в ледяной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у второго члена команды имелся богатый опыт, а третья участница отлично знала местность, понимала задачи и могла как лечить, так и сражаться. Их отряд дошел до цели быстрее всех. Было бы еще лучше, если бы Цзин Юнь умел объясняться яснее, но он не китаец, и то, что он вообще помогал, уже было огромным подспорьем — требовать большего было бы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наступил в вечер прибытия в город: они увидели браслет Цзин Юня. Серый. Цвет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никто не решался заснуть по-настоящему. Шэнь Си лежал с закрытыми глазами, прислушиваясь к каждому шороху в комнате, пока на рассвете Цзин Юнь не выскользнул наружу. Е Минчэнь спросил его, готов ли он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скрытых подземельях Шэнь Си слышал раньше. Говорили, что правила Запретных земель нарушать нельзя, но если это приказ NPC, то при большой удаче можно открыть скрытое подземелье и получить невероятную награду. При неудаче — верная смерть. В тех крупицах информации, что у него были, упоминались счастливчики, которые получали задания скрытых подземелий без всякого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всегда горяча. Они тайком проследовали за Цзин Юнем, а когда тот взял в заложники командира Среброгривых Стражей, спрятались неподалеку, чтобы посмотреть, но в итоге вместе с ним попали под действие дымовой шашки.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Очнулись они уже в Нижнеграде. Словно в киберпанк-игре, у Белобога оказалась и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клинике, где их временно приютили, врачом была только Наташа. Посоветовавшись с Е Минчэнем, Шэнь Си остался помогать и собирать информацию. Медикаментов не хватало, беспорядки в шахтах привели к наплыву раненых, клиника была переполнена. Даже с учетом запасов из рюкзака этого было ничтожно мало, к тому же лекарства из рюкзака нельзя было отдавать 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попросила Зеле отправиться в Заклёпкоград за припасами. Сначала она хотела пойти одна, но после настойчивых уговоров Брони изменила решение. Шэнь Си, хоть и не был силен в бою, мог определить, какие именно медикаменты нужны клинике, поэтому отправился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Заклёпкоград выглядел странно. Город давно заброшен, но повсюду горел свет — это напоминало те самые Запретные земли из видео. Шэнь Си старался держаться за спиной Первопроходца. Он не был уроженцем этой планеты, и, хотя ему не хотелось так думать, если это ловушка, расставленная жителями Белобога, то Первопроходец — такая же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Зеле предавалась воспоминаниям, пока Броня не заметила, что оборудование здесь содержится в подозрительно хорошем состоянии. Зеле тут же отвлеклась на ящик у дороги, но тот оказался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были напуганы до предела. То, что заметил Шэнь Си, видели и они, причем их догадки заходили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ловушка, они начинают охоту!</w:t>
      </w:r>
    </w:p>
    <w:p w:rsidR="00BB20FC" w:rsidRPr="00357A74" w:rsidRDefault="00357A74" w:rsidP="00BB20FC">
      <w:pPr>
        <w:jc w:val="left"/>
        <w:rPr>
          <w:sz w:val="28"/>
          <w:lang w:val="en-US"/>
        </w:rPr>
      </w:pPr>
      <w:r w:rsidRPr="00357A74">
        <w:rPr>
          <w:sz w:val="28"/>
          <w:lang w:val="en-US"/>
        </w:rPr>
        <w:t>— Не прячься за Первопроходцем, он ведь тоже NPC!</w:t>
      </w:r>
    </w:p>
    <w:p w:rsidR="00BB20FC" w:rsidRPr="00357A74" w:rsidRDefault="00357A74" w:rsidP="00BB20FC">
      <w:pPr>
        <w:jc w:val="left"/>
        <w:rPr>
          <w:sz w:val="28"/>
          <w:lang w:val="en-US"/>
        </w:rPr>
      </w:pPr>
      <w:r w:rsidRPr="00357A74">
        <w:rPr>
          <w:sz w:val="28"/>
          <w:lang w:val="en-US"/>
        </w:rPr>
        <w:t>— Мама, мне страшно.</w:t>
      </w:r>
    </w:p>
    <w:p w:rsidR="00BB20FC" w:rsidRPr="00357A74" w:rsidRDefault="00357A74" w:rsidP="00BB20FC">
      <w:pPr>
        <w:jc w:val="left"/>
        <w:rPr>
          <w:sz w:val="28"/>
          <w:lang w:val="en-US"/>
        </w:rPr>
      </w:pPr>
      <w:r w:rsidRPr="00357A74">
        <w:rPr>
          <w:sz w:val="28"/>
          <w:lang w:val="en-US"/>
        </w:rPr>
        <w:t>— Не могу смотреть, выхожу.</w:t>
      </w:r>
    </w:p>
    <w:p w:rsidR="00BB20FC" w:rsidRPr="00357A74" w:rsidRDefault="00357A74" w:rsidP="00BB20FC">
      <w:pPr>
        <w:jc w:val="left"/>
        <w:rPr>
          <w:sz w:val="28"/>
          <w:lang w:val="en-US"/>
        </w:rPr>
      </w:pPr>
      <w:r w:rsidRPr="00357A74">
        <w:rPr>
          <w:sz w:val="28"/>
          <w:lang w:val="en-US"/>
        </w:rPr>
        <w:t>— Зачем они вообще туда полезли? Лучше бы лежали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нельзя было прервать, поэтому ведущие поспешили переключить внимание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раньше в Запретных землях некоторые NPC оказывались замаскированными монстрами, большинство из них — обычные люди. К тому же, если монстр замаскирован, охоту на него можно начинать, только если игрок нарушит правила. Профессор Ян, не могли бы вы разъяснить это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прошлых Запретных землях действительно бывали случаи, когда монстры заманивали игроков. Но ради того, чтобы забрать тело игрока себе, монстры охотятся поодиночке. Если их обнаружит другой NPC, они предпочтут прогнать незваного гостя. Монстры эгоистичны и жадны, так что за безопасность студента Шэнь Си мы пока можем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называют их игроками?</w:t>
      </w:r>
    </w:p>
    <w:p w:rsidR="00BB20FC" w:rsidRPr="00357A74" w:rsidRDefault="00357A74" w:rsidP="00BB20FC">
      <w:pPr>
        <w:jc w:val="left"/>
        <w:rPr>
          <w:sz w:val="28"/>
          <w:lang w:val="en-US"/>
        </w:rPr>
      </w:pPr>
      <w:r w:rsidRPr="00357A74">
        <w:rPr>
          <w:sz w:val="28"/>
          <w:lang w:val="en-US"/>
        </w:rPr>
        <w:t>— Раньше в Запретных землях их так называли, Первопроходец — это уже измененный термин.</w:t>
      </w:r>
    </w:p>
    <w:p w:rsidR="00BB20FC" w:rsidRPr="00357A74" w:rsidRDefault="00357A74" w:rsidP="00BB20FC">
      <w:pPr>
        <w:jc w:val="left"/>
        <w:rPr>
          <w:sz w:val="28"/>
          <w:lang w:val="en-US"/>
        </w:rPr>
      </w:pPr>
      <w:r w:rsidRPr="00357A74">
        <w:rPr>
          <w:sz w:val="28"/>
          <w:lang w:val="en-US"/>
        </w:rPr>
        <w:t>— В этот раз все совсем иначе?</w:t>
      </w:r>
    </w:p>
    <w:p w:rsidR="00BB20FC" w:rsidRPr="00357A74" w:rsidRDefault="00357A74" w:rsidP="00BB20FC">
      <w:pPr>
        <w:jc w:val="left"/>
        <w:rPr>
          <w:sz w:val="28"/>
          <w:lang w:val="en-US"/>
        </w:rPr>
      </w:pPr>
      <w:r w:rsidRPr="00357A74">
        <w:rPr>
          <w:sz w:val="28"/>
          <w:lang w:val="en-US"/>
        </w:rPr>
        <w:t>— Да тут вообще ничего общего.</w:t>
      </w:r>
    </w:p>
    <w:p w:rsidR="00BB20FC" w:rsidRPr="00357A74" w:rsidRDefault="00357A74" w:rsidP="00BB20FC">
      <w:pPr>
        <w:jc w:val="left"/>
        <w:rPr>
          <w:sz w:val="28"/>
          <w:lang w:val="en-US"/>
        </w:rPr>
      </w:pPr>
      <w:r w:rsidRPr="00357A74">
        <w:rPr>
          <w:sz w:val="28"/>
          <w:lang w:val="en-US"/>
        </w:rPr>
        <w:t>— Разгадка найдена: это ребенок утащил вещи.</w:t>
      </w:r>
    </w:p>
    <w:p w:rsidR="00BB20FC" w:rsidRPr="00357A74" w:rsidRDefault="00357A74" w:rsidP="00BB20FC">
      <w:pPr>
        <w:jc w:val="left"/>
        <w:rPr>
          <w:sz w:val="28"/>
          <w:lang w:val="en-US"/>
        </w:rPr>
      </w:pPr>
      <w:r w:rsidRPr="00357A74">
        <w:rPr>
          <w:sz w:val="28"/>
          <w:lang w:val="en-US"/>
        </w:rPr>
        <w:t>— Какая сила у этого мальчишки!</w:t>
      </w:r>
    </w:p>
    <w:p w:rsidR="00BB20FC" w:rsidRPr="00357A74" w:rsidRDefault="00357A74" w:rsidP="00BB20FC">
      <w:pPr>
        <w:jc w:val="left"/>
        <w:rPr>
          <w:sz w:val="28"/>
          <w:lang w:val="en-US"/>
        </w:rPr>
      </w:pPr>
      <w:r w:rsidRPr="00357A74">
        <w:rPr>
          <w:sz w:val="28"/>
          <w:lang w:val="en-US"/>
        </w:rPr>
        <w:t>— Да и вещей-то немного, хватит ли их?</w:t>
      </w:r>
    </w:p>
    <w:p w:rsidR="00BB20FC" w:rsidRPr="00357A74" w:rsidRDefault="00357A74" w:rsidP="00BB20FC">
      <w:pPr>
        <w:jc w:val="left"/>
        <w:rPr>
          <w:sz w:val="28"/>
          <w:lang w:val="en-US"/>
        </w:rPr>
      </w:pPr>
      <w:r w:rsidRPr="00357A74">
        <w:rPr>
          <w:sz w:val="28"/>
          <w:lang w:val="en-US"/>
        </w:rPr>
        <w:t>— О, да он рецидивист! Вперед, проучите его как следует.</w:t>
      </w:r>
    </w:p>
    <w:p w:rsidR="00BB20FC" w:rsidRPr="00357A74" w:rsidRDefault="00357A74" w:rsidP="00BB20FC">
      <w:pPr>
        <w:jc w:val="left"/>
        <w:rPr>
          <w:sz w:val="28"/>
          <w:lang w:val="en-US"/>
        </w:rPr>
      </w:pPr>
      <w:r w:rsidRPr="00357A74">
        <w:rPr>
          <w:sz w:val="28"/>
          <w:lang w:val="en-US"/>
        </w:rPr>
        <w:t>— Он же еще ребенок…</w:t>
      </w:r>
    </w:p>
    <w:p w:rsidR="00BB20FC" w:rsidRPr="00357A74" w:rsidRDefault="00357A74" w:rsidP="00BB20FC">
      <w:pPr>
        <w:jc w:val="left"/>
        <w:rPr>
          <w:sz w:val="28"/>
          <w:lang w:val="en-US"/>
        </w:rPr>
      </w:pPr>
      <w:r w:rsidRPr="00357A74">
        <w:rPr>
          <w:sz w:val="28"/>
          <w:lang w:val="en-US"/>
        </w:rPr>
        <w:t>— Он-же-еще-ребенок…</w:t>
      </w:r>
    </w:p>
    <w:p w:rsidR="00BB20FC" w:rsidRPr="00357A74" w:rsidRDefault="00357A74" w:rsidP="00BB20FC">
      <w:pPr>
        <w:jc w:val="left"/>
        <w:rPr>
          <w:sz w:val="28"/>
          <w:lang w:val="en-US"/>
        </w:rPr>
      </w:pPr>
      <w:r w:rsidRPr="00357A74">
        <w:rPr>
          <w:sz w:val="28"/>
          <w:lang w:val="en-US"/>
        </w:rPr>
        <w:t>— Он ведь ради отца старался…</w:t>
      </w:r>
    </w:p>
    <w:p w:rsidR="00BB20FC" w:rsidRPr="00357A74" w:rsidRDefault="00357A74" w:rsidP="00BB20FC">
      <w:pPr>
        <w:jc w:val="left"/>
        <w:rPr>
          <w:sz w:val="28"/>
          <w:lang w:val="en-US"/>
        </w:rPr>
      </w:pPr>
      <w:r w:rsidRPr="00357A74">
        <w:rPr>
          <w:sz w:val="28"/>
          <w:lang w:val="en-US"/>
        </w:rPr>
        <w:t>— Вы разве не слышали, как Зеле сказала, что он лжет? Из-за таких, как вы, и вырастают невоспитанные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Си, обнаружив, что это всего лишь Эрик утащил стальные листы и бинты, тихо выдохнул. Хотя Зеле твердила, что мальчик лжет, Шэнь Си, возможно, из-за излишней мягкости, даже зная, что перед ним может быть монстр, не устоял перед ребенком, который рисковал жизнью ради семьи. Он сунул ему в руку конфету, которую прихватил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Он может быть монстром, все вокруг — иллюзия, нужно быть тверже. Шэнь Си шел в толпе и давал себе клятву, хотя продержался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приюту встречалось немало монстров, но для него, не умеющего сражаться, работа заключалась в том, чтобы быть живым рюкзаком и искать полезные вещи для клиники. В целом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Спирт с истекшим сроком годности, — парень с тоской посмотрел на стеклянную бутылку в руках. Подумать только, он готов рисковать жизнью ради такой ерунды. Он стал свидетелем сцены воссоединения, но система отбора Верховной хранительницы казалась бесполезной для их миссии, по крайней мере, он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Первопроходец позвал его искать обезболивающее, на самом деле просто давая Зеле и Броне возможность остаться наедине. Даже такой непонятливый, как Шэнь Си,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следом, когда из-за угла до них донесся разговор девушки с каким-то механизмом. Он хотел остановить Первопроходца, но машина среагировала быстрее: светофор преградил путь и издал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Клару. Активировать режим активной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Перкинс, нет! Остановись! — Клара преградила ему путь. — Я видела этого человека, он… он не плохой,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получена. Угроза устранена. Режим активной обороны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выдохнули. Они знали, насколько опасны эти светофоры.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опасно, братец, возвращайся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 — спросил Шэнь Си у Первопроходца.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Клара. Клара, это Шэнь Си, мы ищем лекарства для раненых. Тебе тоже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Клара тоже пришла за обезболивающим. В лагере бродяг много раненых, в шахтерском отряде, наверное, тоже? Если бы все могли жить в мире… Вот, возьми, надеюсь,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со Сварогом? — спросил Первопроходец.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Сварог? Это тот, кого проклинал раненый, доставленный вчера в клинику. Шэнь Си стал слушать еще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Сварог… он семья Клары. Я встретила его, когда была совсем маленькой, он взял меня к себе, вырастил и сделал своей семьей. Простите за то, что случилось в Большой шахте… Господин Сварог не доверяет людям, кроме меня, особенно Дикому огню. Но вчера господин Цзин Юнь, представившийся переговорщиком от Дикого огня, пришел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Зачем он искал Сварога? — уточнил Первопроходец.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люди из Дикого огня хотят увести всех из Нижнеграда… Но господин Сварог хочет, чтобы все остались. По его расчетам, на поверхности больше не безопасно. Господин Сварог очень упрям. Он говорит, что его долг — Сохранение. И ради этого он должен принимать решения, которые помогут спасти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есть ли у него на это право? — проворчал Шэнь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Клара не знает, но вчера господин Цзин Юнь и господин Сварог поссорились, а потом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Клара? Что ты здесь делаешь? — разговор прервался. Шэнь Си обернулся: это были Зеле и Броня, которые уже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сестра Зеле из Дикого огня? Я пришла за обезболивающим.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помогаешь бродягам? У них ведь полно сил, как они могут позволить маленькой девочке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меня никто не просил… просто у бродяг ужасные условия, в их поселениях нет клиник, вот Клара и решила помочь. И на самом деле, они не все плохие… все просто хотят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Зеле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Зеле, эти лекарства принадлежат сестре Наташе? Тогда… можно мне немного? Бродяги тоже очень сильно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давай разделим обезболивающее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можно? Не нужно спрашивать сестру Наташу? — Клара была удивлена, она уже приготовилась вернуть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Наташу, она не будет против. Хотя у нас из-за этого работы прибавится… но она поймет, мы всегда так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 спасибо, сестра Зеле…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лишь обезболивающей хватит, Клара? Ты сама сказала, что там нет клиники. Может, я пойду с тобой? — Шэнь Си, хоть и твердил себе, что это ловушка, не мог остаться в стороне, зная, что раненые страдают без помощи. — Я не врач, но простые раны обработать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братец Шэнь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Первопроходец, передай, пожалуйста, врачу Наташе,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уходите? В этом старом городе слишком опасно, давайте мы вас проводим.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страшного, с Кларой Перкинс и братец Шэнь Си. К тому же братец Е Минчэнь неподалеку помогает мне искать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стал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Минчэнь тоже здесь? — радостно спросил Шэнь Си. Зная, что товарищ рядом, всегда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пришел вчера вместе с господином Цзин Юнем, даже помог мне починить систему энергоснабжения,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наши три Первопроходца разбрелись кто куда? Где командный дух?</w:t>
      </w:r>
    </w:p>
    <w:p w:rsidR="00BB20FC" w:rsidRPr="00357A74" w:rsidRDefault="00357A74" w:rsidP="00BB20FC">
      <w:pPr>
        <w:jc w:val="left"/>
        <w:rPr>
          <w:sz w:val="28"/>
          <w:lang w:val="en-US"/>
        </w:rPr>
      </w:pPr>
      <w:r w:rsidRPr="00357A74">
        <w:rPr>
          <w:sz w:val="28"/>
          <w:lang w:val="en-US"/>
        </w:rPr>
        <w:t>— В разделении есть свои плюсы, их не перебьют всех разом.</w:t>
      </w:r>
    </w:p>
    <w:p w:rsidR="00BB20FC" w:rsidRPr="00357A74" w:rsidRDefault="00357A74" w:rsidP="00BB20FC">
      <w:pPr>
        <w:jc w:val="left"/>
        <w:rPr>
          <w:sz w:val="28"/>
          <w:lang w:val="en-US"/>
        </w:rPr>
      </w:pPr>
      <w:r w:rsidRPr="00357A74">
        <w:rPr>
          <w:sz w:val="28"/>
          <w:lang w:val="en-US"/>
        </w:rPr>
        <w:t>— Ты сам-то в это веришь?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Первопроходец: Шэнь Си встал на Путь Изобилия, получена награда: Верхушка пышных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оповещение прозвучало в ушах Цзин Юня. Оба его товарища встали на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Вас что-то не устраивает? — слова старика вернули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Олег. Просто та шахта,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скромничайте, вы убедили Сварога открыть ядро — это надежда, которой Нижнеград ждал долгие годы. Хотя вы и говорили о честной сделке, если бы все шло по вашим словам, вы бы остались в убытке. Я и представить не мог, что проблема, мучившая нас десять лет, решится за один день… — голос Олега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не знал, что ответить, он был в замешательстве, к тому же мысли его занимало системное уведомление. Идущий по Пути Изобилия — это ладно, но Верхушка пышных цветов? Звучит знакомо. И, кажется, ничего хорошего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Наконец-то вернулись! — Март 7 поприветствовала подошедшую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исчезли без предупреждения, — Первопроходец начал с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ничего страшного, — Март 7 беспечно уперла руки в бока. — Рекордсмен по исчезновениям без предупреждения стоит прямо здесь! — в ее голосе даже прозвучала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рекордсмен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чем тут гордиться, — Дань Хэн привычно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теперь все в сборе, перейду к делу, — Олег взял себя в руки. — Насчет Стелларона, о котором вы говорили, и того, что произошло в Верхнеграде — ребята помогли мне еще раз все разложить по полочкам. Когда я в последний раз видел Коколию, она была еще амбициозной девчонкой… Не ожидал, что, став Хранительницей…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 такой безнадежной ситуации поддаться искушению Стелларона было лишь вопросом времени. У Сварога в базе данных есть файлы о Стеллароне, он готов поделиться. Как получите информацию — отправляйтесь в Верхнеград. Как будете готовы — выступайте.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огляделся и заметил, что кого-то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Кларой ушел в лагерь бродяг, — ответила Зеле.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там нас ждет Е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девчонка из Среброгривых, из всех нас только у тебя нет причин так рисковать. Хочу услышать, что ты намерена делать, — Олег остановил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Брони был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Нижнеград — это тоже часть Белобога. Если мать действительно совершила ошибку, я, конечно же, должна изменить 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отлично! Достойно девушки, которая собирается взять на себя ношу Хранительницы! Раз мы на одной стороне, тянуть больше нет смысла. Идите, я распорядился, чтобы вас проводили к Сварогу.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пойдете?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огонь всегда враждовал со Сварогом, вчера я убедил его скорее силой, лучше его не провоцировать, — Цзин Юнь ответил за Олега на вопрос Первопроходца.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 проводи наших гостей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http://bllate.org/book/19165/1881645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