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мужчина вытащил из кармана две монеты, украдкой сунул их Дунфану в руку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увидишь снаружи молодого парня, ищи его в лавке пряностей.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кивнул и одарил его искренней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еще раз оглянулся на дом, спрятал руки в рукава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подбросил в ладони неожиданную прибыль, подумав, что старуха была права: после того как посадишь бобы, не только красавчики попадаются, но еще и деньги прилипают.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Дунфан прошел за стойку. Там, свернувшись калачиком, сидел юноша, держа в руках тарелку и прикусив горлышко бутылки. Увидев Дунфана, он округлил свои красивые глаза, в которых застыл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нет дела до твоих секретов, — сказал Дунфан. — Просто плати за постой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поставил бутылку газировки на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раз уж судьба свела нас под одной крышей, может, расскажешь свою историю, например...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приберешься в одной из гостевых комнат, свет не включай, ложись спать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еще не ушел... — голос юноши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бросил взгляд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что сиди здесь и не высовывайся.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спасибо, что приютили, иначе мне бы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потому, что ты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осекся, ругая себя за то, что выболтал мысли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знаю, что хорош собой, но такой внезапный комплимент все равно заставляет меня смущаться, — юноша осторожно отложил приборы и, поджав под себя длинные ноги, выглядел вполне довольным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Дунфан, любуясь неуклюжей слежкой коротышки, прислонился к стойке, закрывая собой юношу. Он смотрел в сторону двери, делая вид, что ждет клиентов, но на самом деле не спускал глаз с мужчины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посетителей не было, в помещении горел лишь тусклый фонарь, а сонный хозяин то крутил абажур, то ковырял трещину на столе, создавая вид полной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Дунфан почувствовал, как лунный свет померк. Скосив глаза, он увидел огромное лицо, прижатое к стеклу, которое отчаянно пыталось разглядеть,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Дунфан прочистил горло и украдкой пихнул юношу ногой в самый дальний угол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 окном исчезло, а через несколько секунд раздалось громкое: 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 досадой потер виски и прошептал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три тысячи, и я вырублю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пожалуйста, не навлекай беду...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надоел! — Дунфан в сердцах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тяжело опустился на стул, нарочно опрокинул стоявший на стойке стакан, и остатки старого пива вылились прямо ему на брюки. Он принялся судорожно расстегивать ремень, а юноша, испугавшись, принялся отчаянно отползать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дверь не заперта! — громко крикнул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отворилась, и коротышка просунул внутрь голову 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 Вы вообще собираетесь уходить? — возмущенно воскликнул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что-то бормоча себе под нос,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сделал испуганное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приятель, нет! Я тут штаны меняю!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Меняешь штаны? — опешил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тебя! Стучишь как ненормальный, я от неожиданности все пиво на себя вылил, — Дунфан закинул ногу на стойку, указывая на мокрое пятно, и тут же быстро убрал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Коротышка, увидев наполовину снятые брюки, почесал свой лоснящийся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надеюсь, ты не врешь.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человек новый, рассчитываю на твою поддержку, зачем мне врать? — Дунфан сделал невинное лицо. — Помог тебе поймать того типа, небось, и маслица на хлеб прибавилось?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Маслице означало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собой, — мужчина снова покосился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приятель, я по мужчинам, так что не надейся, — Дунфан с опаской прижался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скривился, словно съел что-то противное, и замахал руками перед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ты, у меня жена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жена, а ты по ночам по гостиницам бегаешь. Видать, супруга у тебя строгая.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 тяжко вздохнул, и как раз когда Дунфан решил, что тот наконец уходит, этот тип подошел вплотную к стойке, с печальным видом постучал по ней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брат, тяжко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подумал, что его длинный язык снова накликал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коротышка завел долгую, тягостную и нудную историю о своей жизни, жалуясь на жену, непослушных детей и тяжелый заработок. Дунфан едва сдерживал зевоту.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мужчина, словно встретив родственную душу, пожал Дунфану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повторяй моих ошибок, брат! Пока есть возможность, будь холостяком, живи в свое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— отчаянно закивал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Вылив душу, мужчина ушел довольный, прихватив с собой две бутылки пива. Дунфан посмотрел на свои брюки, которые уже наполовину высохли, и подумал: неужели в Городе Буйвола все такие дураки, или же этот тип — мастер высшего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умоляю, натяните штаны... — прошептал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опустил взгляд и в тусклом свете фонаря увидел, что лицо юноши залилось краской, кожа стала нежно-розовой, а глаза наполнились слезами. От этого жалкого, беззащитного вида у Дунфана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Дунфан сделал строгое лицо, пытаясь казаться равнодушным. — Сиди тихо,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понял, что у него с собой нет багажа, не то что запасных штанов — даже лишнего лоскута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одолжишь? — Дунфан был пробивным парнем. — В конце концов, я испачкался, только когда прятал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Дунфан, босой и в слишком длинных для него штанах, старательно подметал пол. Он сам не понимал, почему так заботится о чистоте этой гостиницы, возможно, подсознательно надеялся, что больная жена хозяина когда-нибудь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— лишь путник, застрявший в Городе Буйвола, без дома и без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хозяин... — снова заныл юноша, словно комар.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меня нога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посмотрел на окно, прислушался к звукам снаружи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иди, опасность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...Нога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глубоко вздохнул, напоминая себе, что язык — это дьявольское пламя, которое сжигает все на своем пути. Нельзя злиться, нельзя, иначе останешься без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юношу из-за стойки, присел, схватил его за колено и угрожающе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затекла? Тут? Тут? Все еще течет?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кивнул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Страшно-то как. С виду ангел, а характер — чистый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показал ему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я — якша.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соорудил себе кровать в обеденном зале и проспал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на скорую руку, он спустился вниз посмотреть на юношу, но тот еще крепко спал. Дунфан не стал его будить, тихонько проскользнул на улицу и направился к своим драгоценным бобам.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 один-два дня ничего не вырастет, он даже ростков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старухи о сахарном тростнике, он задумался: где бы достать семена?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решил прогуляться, предварительно заперев дверь в комнату юноши. Накинув кожаную куртку и напевая какую-то известную песенку, он вышел за порог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толком осмотреть город, а сегодня выдался погожий денек: легкий ветерок гнал по небу редкие облака, на крышах сидели черные вороны — наверное, из-за хорошей погоды они уютно втянули головы в плечи и не каркали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неспешно шагал мимо домов разной высоты, в стеклянных бутылках, подвешенных под карнизами, отражались прохожие — лохматый парень в кожаной куртке и сапогах, улыбающийся так ярко, словно само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Дунфан не любил улыбаться, но тетушка Зонтик говорила, что если чаще улыбаться, удача сама постучится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угол, он увидел старую вывеску с криво написанными словами «Лавка пряностей». Дунфан толкнул дверь и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братец, я хочу кое-что купить...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только молодая девушка. Услышав его слова, она в недоумении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братец? Кого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понял, что ошибся, и тут же бросился наутек, коря себя за то, что потерял бдительность, — не ожидал, что горожане в Городе Буйвола такие 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взъерошил волосы, которые от ветра стали выглядеть еще безумнее.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гостиницы была приоткрыта. Дунфан ворвался внутрь и увидел, как двое сцепились в драке: коротышка сжимал в руке острый нож, а юноша, прижатый к лестнице, отчаянно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еще живой... — Дунфан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немного, и я бы уже был мертв! — закричал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схватил коротышку за шиворот и, не прикладывая особых усилий, поднял взрослого мужчину, словно котенка. Юноша вытаращил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навыками еще и нож в руки берешь? Конфискую, — презрительно бросил Дунфан, выхватив у него оружие, будто отбирал игрушку у ребенка. Выражение лица коротышки было крайне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придвинул стул и указал на него. Мужчина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кто ты и зачем пришел? — Дунфан смотрел на него сверху вниз. Ему даже не пришлось изображать злость — одного проявления нечеловеческой силы хватило, чтобы коротышка сжался в комок и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— Дунфан нетерпеливо пнул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передернуло, и он вдруг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брат, тяжко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http://bllate.org/book/19164/1881563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